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CB" w:rsidRDefault="00F01F61" w:rsidP="00A45552">
      <w:pPr>
        <w:adjustRightInd/>
        <w:jc w:val="center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Times New Roman" w:hint="eastAsia"/>
          <w:spacing w:val="6"/>
        </w:rPr>
        <w:t xml:space="preserve">【送付先】　</w:t>
      </w:r>
      <w:r w:rsidR="00A34ACB">
        <w:rPr>
          <w:rFonts w:ascii="ＭＳ ゴシック" w:eastAsia="ＭＳ ゴシック" w:hAnsi="ＭＳ ゴシック" w:cs="Times New Roman" w:hint="eastAsia"/>
          <w:spacing w:val="6"/>
        </w:rPr>
        <w:t>埼玉県立特別支援学校大宮ろう学園埼玉大会事務局</w:t>
      </w:r>
      <w:r w:rsidR="00A45552">
        <w:rPr>
          <w:rFonts w:ascii="ＭＳ ゴシック" w:eastAsia="ＭＳ ゴシック" w:hAnsi="ＭＳ ゴシック" w:cs="Times New Roman" w:hint="eastAsia"/>
          <w:spacing w:val="6"/>
        </w:rPr>
        <w:t xml:space="preserve"> </w:t>
      </w:r>
      <w:r w:rsidR="00A34ACB">
        <w:rPr>
          <w:rFonts w:ascii="ＭＳ ゴシック" w:eastAsia="ＭＳ ゴシック" w:hAnsi="ＭＳ ゴシック" w:cs="Times New Roman" w:hint="eastAsia"/>
          <w:spacing w:val="6"/>
        </w:rPr>
        <w:t>宛</w:t>
      </w:r>
    </w:p>
    <w:p w:rsidR="00F01F61" w:rsidRDefault="00A45552" w:rsidP="00A45552">
      <w:pPr>
        <w:adjustRightInd/>
        <w:jc w:val="center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Times New Roman"/>
          <w:spacing w:val="6"/>
        </w:rPr>
        <w:t xml:space="preserve">Fax </w:t>
      </w:r>
      <w:r w:rsidR="00F01F61">
        <w:rPr>
          <w:rFonts w:ascii="ＭＳ ゴシック" w:eastAsia="ＭＳ ゴシック" w:hAnsi="ＭＳ ゴシック" w:cs="Times New Roman" w:hint="eastAsia"/>
          <w:spacing w:val="6"/>
        </w:rPr>
        <w:t>：</w:t>
      </w:r>
      <w:r>
        <w:rPr>
          <w:rFonts w:ascii="ＭＳ ゴシック" w:eastAsia="ＭＳ ゴシック" w:hAnsi="ＭＳ ゴシック" w:cs="Times New Roman" w:hint="eastAsia"/>
          <w:spacing w:val="6"/>
        </w:rPr>
        <w:t>０４８（６６０）１９０６</w:t>
      </w:r>
    </w:p>
    <w:p w:rsidR="00F01F61" w:rsidRDefault="00A45552" w:rsidP="00A45552">
      <w:pPr>
        <w:adjustRightInd/>
        <w:jc w:val="center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Times New Roman" w:hint="eastAsia"/>
          <w:spacing w:val="6"/>
        </w:rPr>
        <w:t>Mail：</w:t>
      </w:r>
      <w:r w:rsidR="00F01F61">
        <w:rPr>
          <w:rFonts w:ascii="ＭＳ ゴシック" w:eastAsia="ＭＳ ゴシック" w:hAnsi="ＭＳ ゴシック" w:cs="Times New Roman" w:hint="eastAsia"/>
          <w:spacing w:val="6"/>
        </w:rPr>
        <w:t>zennichirou-saitama@ohmiya-s</w:t>
      </w:r>
      <w:r w:rsidR="00F01F61">
        <w:rPr>
          <w:rFonts w:ascii="ＭＳ ゴシック" w:eastAsia="ＭＳ ゴシック" w:hAnsi="ＭＳ ゴシック" w:cs="Times New Roman"/>
          <w:spacing w:val="6"/>
        </w:rPr>
        <w:t>d</w:t>
      </w:r>
      <w:r w:rsidR="00F01F61">
        <w:rPr>
          <w:rFonts w:ascii="ＭＳ ゴシック" w:eastAsia="ＭＳ ゴシック" w:hAnsi="ＭＳ ゴシック" w:cs="Times New Roman" w:hint="eastAsia"/>
          <w:spacing w:val="6"/>
        </w:rPr>
        <w:t>.spec.ed.jp</w:t>
      </w:r>
    </w:p>
    <w:p w:rsidR="00A34ACB" w:rsidRDefault="00A34ACB" w:rsidP="00A45552">
      <w:pPr>
        <w:adjustRightInd/>
        <w:jc w:val="center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Times New Roman" w:hint="eastAsia"/>
          <w:spacing w:val="6"/>
        </w:rPr>
        <w:t xml:space="preserve">学校名【　　　　　　　　　　　　　　　</w:t>
      </w:r>
      <w:r w:rsidR="00A45552">
        <w:rPr>
          <w:rFonts w:ascii="ＭＳ ゴシック" w:eastAsia="ＭＳ ゴシック" w:hAnsi="ＭＳ ゴシック" w:cs="Times New Roman" w:hint="eastAsia"/>
          <w:spacing w:val="6"/>
        </w:rPr>
        <w:t xml:space="preserve">       </w:t>
      </w:r>
      <w:r>
        <w:rPr>
          <w:rFonts w:ascii="ＭＳ ゴシック" w:eastAsia="ＭＳ ゴシック" w:hAnsi="ＭＳ ゴシック" w:cs="Times New Roman" w:hint="eastAsia"/>
          <w:spacing w:val="6"/>
        </w:rPr>
        <w:t xml:space="preserve">　　　</w:t>
      </w:r>
      <w:r w:rsidR="00A45552">
        <w:rPr>
          <w:rFonts w:ascii="ＭＳ ゴシック" w:eastAsia="ＭＳ ゴシック" w:hAnsi="ＭＳ ゴシック" w:cs="Times New Roman" w:hint="eastAsia"/>
          <w:spacing w:val="6"/>
        </w:rPr>
        <w:t xml:space="preserve">       </w:t>
      </w:r>
      <w:r>
        <w:rPr>
          <w:rFonts w:ascii="ＭＳ ゴシック" w:eastAsia="ＭＳ ゴシック" w:hAnsi="ＭＳ ゴシック" w:cs="Times New Roman" w:hint="eastAsia"/>
          <w:spacing w:val="6"/>
        </w:rPr>
        <w:t>】</w:t>
      </w:r>
    </w:p>
    <w:p w:rsidR="00A34ACB" w:rsidRDefault="00A34ACB" w:rsidP="00A45552">
      <w:pPr>
        <w:adjustRightInd/>
        <w:jc w:val="center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Times New Roman" w:hint="eastAsia"/>
          <w:spacing w:val="6"/>
        </w:rPr>
        <w:t xml:space="preserve">回答者【所属：　</w:t>
      </w:r>
      <w:r w:rsidR="00A45552">
        <w:rPr>
          <w:rFonts w:ascii="ＭＳ ゴシック" w:eastAsia="ＭＳ ゴシック" w:hAnsi="ＭＳ ゴシック" w:cs="Times New Roman" w:hint="eastAsia"/>
          <w:spacing w:val="6"/>
        </w:rPr>
        <w:t xml:space="preserve">  </w:t>
      </w:r>
      <w:r>
        <w:rPr>
          <w:rFonts w:ascii="ＭＳ ゴシック" w:eastAsia="ＭＳ ゴシック" w:hAnsi="ＭＳ ゴシック" w:cs="Times New Roman" w:hint="eastAsia"/>
          <w:spacing w:val="6"/>
        </w:rPr>
        <w:t xml:space="preserve">　　】【お名前　　</w:t>
      </w:r>
      <w:r w:rsidR="00A45552">
        <w:rPr>
          <w:rFonts w:ascii="ＭＳ ゴシック" w:eastAsia="ＭＳ ゴシック" w:hAnsi="ＭＳ ゴシック" w:cs="Times New Roman" w:hint="eastAsia"/>
          <w:spacing w:val="6"/>
        </w:rPr>
        <w:t xml:space="preserve"> </w:t>
      </w:r>
      <w:r>
        <w:rPr>
          <w:rFonts w:ascii="ＭＳ ゴシック" w:eastAsia="ＭＳ ゴシック" w:hAnsi="ＭＳ ゴシック" w:cs="Times New Roman" w:hint="eastAsia"/>
          <w:spacing w:val="6"/>
        </w:rPr>
        <w:t xml:space="preserve">　　　　　　　　　　　】</w:t>
      </w:r>
    </w:p>
    <w:p w:rsidR="002B2CB4" w:rsidRDefault="002B2CB4" w:rsidP="008F1B0D">
      <w:pPr>
        <w:adjustRightInd/>
        <w:spacing w:afterLines="100" w:after="33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B0ED2">
        <w:rPr>
          <w:rFonts w:ascii="ＭＳ ゴシック" w:eastAsia="ＭＳ ゴシック" w:hAnsi="ＭＳ ゴシック" w:hint="eastAsia"/>
          <w:b/>
          <w:spacing w:val="103"/>
          <w:sz w:val="28"/>
          <w:szCs w:val="28"/>
          <w:fitText w:val="7592" w:id="-2055483136"/>
        </w:rPr>
        <w:t>埼玉大会運営協力校ＩＣＴ環境調</w:t>
      </w:r>
      <w:r w:rsidRPr="009B0ED2">
        <w:rPr>
          <w:rFonts w:ascii="ＭＳ ゴシック" w:eastAsia="ＭＳ ゴシック" w:hAnsi="ＭＳ ゴシック" w:hint="eastAsia"/>
          <w:b/>
          <w:spacing w:val="2"/>
          <w:sz w:val="28"/>
          <w:szCs w:val="28"/>
          <w:fitText w:val="7592" w:id="-2055483136"/>
        </w:rPr>
        <w:t>査</w:t>
      </w:r>
    </w:p>
    <w:p w:rsidR="002F6D28" w:rsidRPr="002F6D28" w:rsidRDefault="00A34ACB" w:rsidP="00C0101B">
      <w:pPr>
        <w:adjustRightInd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勤務校で構築可能なの環境として</w:t>
      </w:r>
      <w:r w:rsidRPr="00A34ACB">
        <w:rPr>
          <w:rFonts w:ascii="ＭＳ ゴシック" w:eastAsia="ＭＳ ゴシック" w:hAnsi="ＭＳ ゴシック" w:hint="eastAsia"/>
          <w:sz w:val="22"/>
          <w:szCs w:val="22"/>
        </w:rPr>
        <w:t>当てはまるもの数字にすべてに○をつけてください。</w:t>
      </w:r>
    </w:p>
    <w:tbl>
      <w:tblPr>
        <w:tblStyle w:val="ac"/>
        <w:tblW w:w="9923" w:type="dxa"/>
        <w:tblInd w:w="-5" w:type="dxa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2B2CB4" w:rsidTr="00DD5D2B">
        <w:trPr>
          <w:trHeight w:val="664"/>
        </w:trPr>
        <w:tc>
          <w:tcPr>
            <w:tcW w:w="4962" w:type="dxa"/>
            <w:tcBorders>
              <w:left w:val="single" w:sz="4" w:space="0" w:color="FFFFFF" w:themeColor="background1"/>
            </w:tcBorders>
          </w:tcPr>
          <w:p w:rsidR="002B2CB4" w:rsidRDefault="009F5806" w:rsidP="00C0101B">
            <w:pPr>
              <w:wordWrap/>
              <w:adjustRightInd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①</w:t>
            </w:r>
            <w:r w:rsidR="00171053" w:rsidRPr="009F5806">
              <w:rPr>
                <w:rFonts w:hAnsi="Times New Roman" w:cs="Times New Roman" w:hint="eastAsia"/>
                <w:spacing w:val="6"/>
                <w:sz w:val="18"/>
                <w:szCs w:val="18"/>
              </w:rPr>
              <w:t>-１</w:t>
            </w:r>
            <w:r w:rsidR="002F6D28"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在勤公署の用務で</w:t>
            </w:r>
            <w:r w:rsidR="00171053"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使用できる機械は何ですか。</w:t>
            </w:r>
          </w:p>
          <w:p w:rsidR="00C0101B" w:rsidRDefault="00C0101B" w:rsidP="008F1B0D">
            <w:pPr>
              <w:wordWrap/>
              <w:adjustRightInd/>
              <w:spacing w:line="240" w:lineRule="atLeast"/>
              <w:jc w:val="both"/>
              <w:rPr>
                <w:rFonts w:hAnsi="Times New Roman" w:cs="Times New Roman" w:hint="eastAsia"/>
                <w:spacing w:val="6"/>
                <w:sz w:val="18"/>
                <w:szCs w:val="18"/>
              </w:rPr>
            </w:pPr>
          </w:p>
          <w:p w:rsidR="00C0101B" w:rsidRDefault="00C0101B" w:rsidP="008F1B0D">
            <w:pPr>
              <w:wordWrap/>
              <w:adjustRightInd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C0101B" w:rsidRPr="00C0101B" w:rsidRDefault="00C0101B" w:rsidP="008F1B0D">
            <w:pPr>
              <w:wordWrap/>
              <w:adjustRightInd/>
              <w:spacing w:afterLines="50" w:after="166" w:line="240" w:lineRule="atLeast"/>
              <w:jc w:val="both"/>
              <w:rPr>
                <w:rFonts w:hAnsi="Times New Roman" w:cs="Times New Roman" w:hint="eastAsia"/>
                <w:spacing w:val="6"/>
                <w:sz w:val="18"/>
                <w:szCs w:val="18"/>
              </w:rPr>
            </w:pPr>
          </w:p>
          <w:p w:rsidR="00F01F61" w:rsidRPr="00C0101B" w:rsidRDefault="00C0101B" w:rsidP="00C0101B">
            <w:pPr>
              <w:wordWrap/>
              <w:adjustRightInd/>
              <w:spacing w:line="240" w:lineRule="exact"/>
              <w:jc w:val="both"/>
              <w:rPr>
                <w:rFonts w:ascii="メイリオ" w:eastAsia="メイリオ" w:hAnsi="メイリオ" w:cs="Times New Roman"/>
                <w:spacing w:val="6"/>
                <w:sz w:val="16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〔</w:t>
            </w:r>
            <w:r w:rsidR="00F01F61"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大宮校の場合</w:t>
            </w: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〕</w:t>
            </w:r>
          </w:p>
          <w:p w:rsidR="00F01F61" w:rsidRPr="009C37B3" w:rsidRDefault="00F01F61" w:rsidP="00C0101B">
            <w:pPr>
              <w:wordWrap/>
              <w:adjustRightInd/>
              <w:spacing w:line="240" w:lineRule="exac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１，２は使用可。</w:t>
            </w:r>
            <w:r w:rsidR="00C0101B"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４</w:t>
            </w: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は申請を出すと使用可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A34ACB" w:rsidRPr="00A34ACB" w:rsidRDefault="00A34ACB" w:rsidP="00A34ACB">
            <w:pPr>
              <w:wordWrap/>
              <w:adjustRightInd/>
              <w:spacing w:line="240" w:lineRule="atLeast"/>
              <w:ind w:left="408" w:hangingChars="200" w:hanging="408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A34ACB">
              <w:rPr>
                <w:rFonts w:hAnsi="Times New Roman" w:cs="Times New Roman" w:hint="eastAsia"/>
                <w:spacing w:val="6"/>
                <w:sz w:val="18"/>
                <w:szCs w:val="18"/>
              </w:rPr>
              <w:t>１　在勤公署所有</w:t>
            </w:r>
            <w:r w:rsidR="00A45552">
              <w:rPr>
                <w:rFonts w:hAnsi="Times New Roman" w:cs="Times New Roman" w:hint="eastAsia"/>
                <w:spacing w:val="6"/>
                <w:sz w:val="18"/>
                <w:szCs w:val="18"/>
              </w:rPr>
              <w:t>(</w:t>
            </w:r>
            <w:r w:rsidRPr="00A34ACB">
              <w:rPr>
                <w:rFonts w:hAnsi="Times New Roman" w:cs="Times New Roman" w:hint="eastAsia"/>
                <w:spacing w:val="6"/>
                <w:sz w:val="18"/>
                <w:szCs w:val="18"/>
              </w:rPr>
              <w:t>都道府県からの貸与等含む</w:t>
            </w:r>
            <w:r w:rsidR="00A45552">
              <w:rPr>
                <w:rFonts w:hAnsi="Times New Roman" w:cs="Times New Roman" w:hint="eastAsia"/>
                <w:spacing w:val="6"/>
                <w:sz w:val="18"/>
                <w:szCs w:val="18"/>
              </w:rPr>
              <w:t>)ＰＣ</w:t>
            </w:r>
          </w:p>
          <w:p w:rsidR="00A34ACB" w:rsidRDefault="00A34ACB" w:rsidP="00A34ACB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A34ACB">
              <w:rPr>
                <w:rFonts w:hAnsi="Times New Roman" w:cs="Times New Roman" w:hint="eastAsia"/>
                <w:spacing w:val="6"/>
                <w:sz w:val="18"/>
                <w:szCs w:val="18"/>
              </w:rPr>
              <w:t>２　在勤公署所有</w:t>
            </w:r>
            <w:r w:rsidR="00C0101B">
              <w:rPr>
                <w:rFonts w:hAnsi="Times New Roman" w:cs="Times New Roman" w:hint="eastAsia"/>
                <w:spacing w:val="6"/>
                <w:sz w:val="18"/>
                <w:szCs w:val="18"/>
              </w:rPr>
              <w:t>の</w:t>
            </w:r>
            <w:r w:rsidR="00C0101B" w:rsidRPr="00A34ACB">
              <w:rPr>
                <w:rFonts w:hAnsi="Times New Roman" w:cs="Times New Roman"/>
                <w:spacing w:val="6"/>
                <w:sz w:val="18"/>
                <w:szCs w:val="18"/>
              </w:rPr>
              <w:t>iPad等タブレット</w:t>
            </w:r>
          </w:p>
          <w:p w:rsidR="00A34ACB" w:rsidRDefault="00A34ACB" w:rsidP="00A34ACB">
            <w:pPr>
              <w:wordWrap/>
              <w:adjustRightInd/>
              <w:spacing w:line="240" w:lineRule="atLeast"/>
              <w:ind w:firstLineChars="100" w:firstLine="204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A34ACB">
              <w:rPr>
                <w:rFonts w:hAnsi="Times New Roman" w:cs="Times New Roman" w:hint="eastAsia"/>
                <w:spacing w:val="6"/>
                <w:sz w:val="18"/>
                <w:szCs w:val="18"/>
              </w:rPr>
              <w:t>（都道府県からの貸与等含む）</w:t>
            </w:r>
          </w:p>
          <w:p w:rsidR="00A34ACB" w:rsidRPr="00A34ACB" w:rsidRDefault="00C0101B" w:rsidP="00A34ACB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３</w:t>
            </w:r>
            <w:r w:rsidR="00A34ACB" w:rsidRPr="00A34ACB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　私物持込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ＰＣ</w:t>
            </w:r>
          </w:p>
          <w:p w:rsidR="00A34ACB" w:rsidRPr="00A34ACB" w:rsidRDefault="00C0101B" w:rsidP="00A34ACB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４</w:t>
            </w:r>
            <w:r w:rsidR="00A34ACB" w:rsidRPr="00A34ACB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　私物持込</w:t>
            </w:r>
            <w:r w:rsidR="00A34ACB" w:rsidRPr="00A34ACB">
              <w:rPr>
                <w:rFonts w:hAnsi="Times New Roman" w:cs="Times New Roman"/>
                <w:spacing w:val="6"/>
                <w:sz w:val="18"/>
                <w:szCs w:val="18"/>
              </w:rPr>
              <w:t>iPad等タブレット</w:t>
            </w:r>
          </w:p>
          <w:p w:rsidR="002F6D28" w:rsidRPr="009C37B3" w:rsidRDefault="00A34ACB" w:rsidP="00A34ACB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A34ACB">
              <w:rPr>
                <w:rFonts w:hAnsi="Times New Roman" w:cs="Times New Roman" w:hint="eastAsia"/>
                <w:spacing w:val="6"/>
                <w:sz w:val="18"/>
                <w:szCs w:val="18"/>
              </w:rPr>
              <w:t>５　その他（　　　　　　　　　　　　）</w:t>
            </w:r>
          </w:p>
        </w:tc>
      </w:tr>
      <w:tr w:rsidR="00DD1F22" w:rsidTr="00DD5D2B">
        <w:trPr>
          <w:trHeight w:val="664"/>
        </w:trPr>
        <w:tc>
          <w:tcPr>
            <w:tcW w:w="4962" w:type="dxa"/>
            <w:tcBorders>
              <w:left w:val="single" w:sz="4" w:space="0" w:color="FFFFFF" w:themeColor="background1"/>
            </w:tcBorders>
          </w:tcPr>
          <w:p w:rsidR="00DD1F22" w:rsidRPr="009F5806" w:rsidRDefault="008F1B0D" w:rsidP="00C0101B">
            <w:pPr>
              <w:wordWrap/>
              <w:adjustRightInd/>
              <w:spacing w:line="240" w:lineRule="exac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①</w:t>
            </w:r>
            <w:r w:rsidR="00171053" w:rsidRPr="009F5806">
              <w:rPr>
                <w:rFonts w:hAnsi="Times New Roman" w:cs="Times New Roman" w:hint="eastAsia"/>
                <w:spacing w:val="6"/>
                <w:sz w:val="18"/>
                <w:szCs w:val="18"/>
              </w:rPr>
              <w:t>-２〈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ＰＣ</w:t>
            </w:r>
            <w:r w:rsidR="00DD1F22" w:rsidRPr="009F5806">
              <w:rPr>
                <w:rFonts w:hAnsi="Times New Roman" w:cs="Times New Roman" w:hint="eastAsia"/>
                <w:spacing w:val="6"/>
                <w:sz w:val="18"/>
                <w:szCs w:val="18"/>
              </w:rPr>
              <w:t>を使用している</w:t>
            </w:r>
            <w:bookmarkStart w:id="0" w:name="_GoBack"/>
            <w:bookmarkEnd w:id="0"/>
            <w:r w:rsidR="00DD1F22" w:rsidRPr="009F5806">
              <w:rPr>
                <w:rFonts w:hAnsi="Times New Roman" w:cs="Times New Roman" w:hint="eastAsia"/>
                <w:spacing w:val="6"/>
                <w:sz w:val="18"/>
                <w:szCs w:val="18"/>
              </w:rPr>
              <w:t>方</w:t>
            </w:r>
            <w:r w:rsidR="00171053" w:rsidRPr="009F5806">
              <w:rPr>
                <w:rFonts w:hAnsi="Times New Roman" w:cs="Times New Roman" w:hint="eastAsia"/>
                <w:spacing w:val="6"/>
                <w:sz w:val="18"/>
                <w:szCs w:val="18"/>
              </w:rPr>
              <w:t>〉</w:t>
            </w:r>
          </w:p>
          <w:p w:rsidR="00A34ACB" w:rsidRPr="00C0101B" w:rsidRDefault="00A34ACB" w:rsidP="00C0101B">
            <w:pPr>
              <w:wordWrap/>
              <w:adjustRightInd/>
              <w:spacing w:line="240" w:lineRule="exact"/>
              <w:jc w:val="both"/>
              <w:rPr>
                <w:rFonts w:hAnsi="Times New Roman" w:cs="Times New Roman"/>
                <w:sz w:val="18"/>
                <w:szCs w:val="18"/>
              </w:rPr>
            </w:pPr>
            <w:r w:rsidRPr="00C0101B">
              <w:rPr>
                <w:rFonts w:hAnsi="Times New Roman" w:cs="Times New Roman" w:hint="eastAsia"/>
                <w:sz w:val="18"/>
                <w:szCs w:val="18"/>
              </w:rPr>
              <w:t>使用している</w:t>
            </w:r>
            <w:r w:rsidRPr="00C0101B">
              <w:rPr>
                <w:rFonts w:hAnsi="Times New Roman" w:cs="Times New Roman"/>
                <w:sz w:val="18"/>
                <w:szCs w:val="18"/>
              </w:rPr>
              <w:t>PCはデスクトップ型ですか。</w:t>
            </w:r>
          </w:p>
          <w:p w:rsidR="00A34ACB" w:rsidRPr="00C0101B" w:rsidRDefault="00A34ACB" w:rsidP="00C0101B">
            <w:pPr>
              <w:wordWrap/>
              <w:adjustRightInd/>
              <w:spacing w:line="240" w:lineRule="exact"/>
              <w:jc w:val="both"/>
              <w:rPr>
                <w:rFonts w:hAnsi="Times New Roman" w:cs="Times New Roman"/>
                <w:sz w:val="18"/>
                <w:szCs w:val="18"/>
              </w:rPr>
            </w:pPr>
            <w:r w:rsidRPr="00C0101B">
              <w:rPr>
                <w:rFonts w:hAnsi="Times New Roman" w:cs="Times New Roman" w:hint="eastAsia"/>
                <w:sz w:val="18"/>
                <w:szCs w:val="18"/>
              </w:rPr>
              <w:t>ノート型ですか。また内蔵カメラはついていますか。</w:t>
            </w:r>
          </w:p>
          <w:p w:rsidR="00C0101B" w:rsidRPr="00A34ACB" w:rsidRDefault="00C0101B" w:rsidP="00C0101B">
            <w:pPr>
              <w:wordWrap/>
              <w:adjustRightInd/>
              <w:spacing w:line="240" w:lineRule="exact"/>
              <w:jc w:val="both"/>
              <w:rPr>
                <w:rFonts w:hAnsi="Times New Roman" w:cs="Times New Roman" w:hint="eastAsia"/>
                <w:spacing w:val="6"/>
                <w:sz w:val="18"/>
                <w:szCs w:val="18"/>
              </w:rPr>
            </w:pPr>
          </w:p>
          <w:p w:rsidR="00C0101B" w:rsidRPr="00C0101B" w:rsidRDefault="00C0101B" w:rsidP="00C0101B">
            <w:pPr>
              <w:wordWrap/>
              <w:adjustRightInd/>
              <w:spacing w:line="240" w:lineRule="exact"/>
              <w:jc w:val="both"/>
              <w:rPr>
                <w:rFonts w:ascii="メイリオ" w:eastAsia="メイリオ" w:hAnsi="メイリオ" w:cs="Times New Roman"/>
                <w:spacing w:val="6"/>
                <w:sz w:val="16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〔</w:t>
            </w: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大宮校の場合</w:t>
            </w: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〕</w:t>
            </w:r>
          </w:p>
          <w:p w:rsidR="00F01F61" w:rsidRPr="009C37B3" w:rsidRDefault="00A34ACB" w:rsidP="00C0101B">
            <w:pPr>
              <w:wordWrap/>
              <w:adjustRightInd/>
              <w:spacing w:line="240" w:lineRule="exac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学校で配布されているのはノート</w:t>
            </w:r>
            <w:r w:rsidRPr="00C0101B">
              <w:rPr>
                <w:rFonts w:ascii="メイリオ" w:eastAsia="メイリオ" w:hAnsi="メイリオ" w:cs="Times New Roman"/>
                <w:spacing w:val="6"/>
                <w:sz w:val="16"/>
                <w:szCs w:val="18"/>
              </w:rPr>
              <w:t>PC（カメラ無）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DD1F22" w:rsidRDefault="00171053" w:rsidP="009C37B3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１　デスクトップ</w:t>
            </w:r>
            <w:r w:rsidR="00C0101B">
              <w:rPr>
                <w:rFonts w:hAnsi="Times New Roman" w:cs="Times New Roman" w:hint="eastAsia"/>
                <w:spacing w:val="6"/>
                <w:sz w:val="18"/>
                <w:szCs w:val="18"/>
              </w:rPr>
              <w:t>型ＰＣ</w:t>
            </w: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（</w:t>
            </w:r>
            <w:r w:rsidR="00C0101B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カメラ有・カメラ無</w:t>
            </w:r>
            <w:r w:rsidR="00C0101B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）</w:t>
            </w:r>
          </w:p>
          <w:p w:rsidR="003B13EC" w:rsidRPr="009C37B3" w:rsidRDefault="003B13EC" w:rsidP="009C37B3">
            <w:pPr>
              <w:wordWrap/>
              <w:adjustRightInd/>
              <w:spacing w:line="240" w:lineRule="atLeast"/>
              <w:rPr>
                <w:rFonts w:hAnsi="Times New Roman" w:cs="Times New Roman" w:hint="eastAsia"/>
                <w:spacing w:val="6"/>
                <w:sz w:val="18"/>
                <w:szCs w:val="18"/>
              </w:rPr>
            </w:pPr>
          </w:p>
          <w:p w:rsidR="00171053" w:rsidRPr="009C37B3" w:rsidRDefault="00171053" w:rsidP="00C0101B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２　ノート</w:t>
            </w:r>
            <w:r w:rsidR="00C0101B">
              <w:rPr>
                <w:rFonts w:hAnsi="Times New Roman" w:cs="Times New Roman" w:hint="eastAsia"/>
                <w:spacing w:val="6"/>
                <w:sz w:val="18"/>
                <w:szCs w:val="18"/>
              </w:rPr>
              <w:t>ＰＣ</w:t>
            </w: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（</w:t>
            </w:r>
            <w:r w:rsidR="00C0101B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カメラ有・カメラ無</w:t>
            </w:r>
            <w:r w:rsidR="00C0101B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）</w:t>
            </w:r>
          </w:p>
        </w:tc>
      </w:tr>
      <w:tr w:rsidR="002B2CB4" w:rsidTr="00DD5D2B">
        <w:trPr>
          <w:trHeight w:val="664"/>
        </w:trPr>
        <w:tc>
          <w:tcPr>
            <w:tcW w:w="4962" w:type="dxa"/>
            <w:tcBorders>
              <w:left w:val="single" w:sz="4" w:space="0" w:color="FFFFFF" w:themeColor="background1"/>
            </w:tcBorders>
          </w:tcPr>
          <w:p w:rsidR="002B2CB4" w:rsidRPr="00C0101B" w:rsidRDefault="008F1B0D" w:rsidP="009F5806">
            <w:pPr>
              <w:wordWrap/>
              <w:adjustRightInd/>
              <w:spacing w:line="240" w:lineRule="atLeast"/>
              <w:jc w:val="both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②</w:t>
            </w:r>
            <w:r w:rsidR="00A50C5C" w:rsidRPr="00C0101B">
              <w:rPr>
                <w:rFonts w:hAnsi="Times New Roman" w:cs="Times New Roman" w:hint="eastAsia"/>
                <w:sz w:val="18"/>
                <w:szCs w:val="18"/>
              </w:rPr>
              <w:t>在勤公署でインターネット</w:t>
            </w:r>
            <w:r w:rsidR="00171053" w:rsidRPr="00C0101B">
              <w:rPr>
                <w:rFonts w:hAnsi="Times New Roman" w:cs="Times New Roman" w:hint="eastAsia"/>
                <w:sz w:val="18"/>
                <w:szCs w:val="18"/>
              </w:rPr>
              <w:t>環境</w:t>
            </w:r>
            <w:r w:rsidR="00A50C5C" w:rsidRPr="00C0101B">
              <w:rPr>
                <w:rFonts w:hAnsi="Times New Roman" w:cs="Times New Roman" w:hint="eastAsia"/>
                <w:sz w:val="18"/>
                <w:szCs w:val="18"/>
              </w:rPr>
              <w:t>は使用できますか。</w:t>
            </w:r>
          </w:p>
          <w:p w:rsidR="00C0101B" w:rsidRDefault="00C0101B" w:rsidP="00C0101B">
            <w:pPr>
              <w:wordWrap/>
              <w:adjustRightInd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C0101B" w:rsidRPr="009F5806" w:rsidRDefault="00C0101B" w:rsidP="00C0101B">
            <w:pPr>
              <w:wordWrap/>
              <w:adjustRightInd/>
              <w:spacing w:afterLines="50" w:after="166" w:line="240" w:lineRule="atLeast"/>
              <w:jc w:val="both"/>
              <w:rPr>
                <w:rFonts w:hAnsi="Times New Roman" w:cs="Times New Roman" w:hint="eastAsia"/>
                <w:spacing w:val="6"/>
                <w:sz w:val="18"/>
                <w:szCs w:val="18"/>
              </w:rPr>
            </w:pPr>
          </w:p>
          <w:p w:rsidR="00C0101B" w:rsidRPr="00C0101B" w:rsidRDefault="00C0101B" w:rsidP="00C0101B">
            <w:pPr>
              <w:wordWrap/>
              <w:adjustRightInd/>
              <w:spacing w:line="240" w:lineRule="exact"/>
              <w:jc w:val="both"/>
              <w:rPr>
                <w:rFonts w:ascii="メイリオ" w:eastAsia="メイリオ" w:hAnsi="メイリオ" w:cs="Times New Roman"/>
                <w:spacing w:val="6"/>
                <w:sz w:val="16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〔</w:t>
            </w: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大宮校の場合</w:t>
            </w: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〕</w:t>
            </w:r>
          </w:p>
          <w:p w:rsidR="00F01F61" w:rsidRPr="009C37B3" w:rsidRDefault="00F01F61" w:rsidP="00C0101B">
            <w:pPr>
              <w:wordWrap/>
              <w:adjustRightInd/>
              <w:spacing w:line="240" w:lineRule="exac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貸与PC・共有iPad・私物iPadで使用できる。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8F1B0D" w:rsidRDefault="00527E95" w:rsidP="008F1B0D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１</w:t>
            </w:r>
            <w:r w:rsidR="008F1B0D"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（</w:t>
            </w:r>
            <w:r w:rsidR="008F1B0D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="008F1B0D"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在勤公署所有PC</w:t>
            </w:r>
            <w:r w:rsidR="008F1B0D">
              <w:rPr>
                <w:rFonts w:hAnsi="Times New Roman" w:cs="Times New Roman"/>
                <w:spacing w:val="6"/>
                <w:sz w:val="18"/>
                <w:szCs w:val="18"/>
              </w:rPr>
              <w:t xml:space="preserve"> </w:t>
            </w:r>
            <w:r w:rsidR="008F1B0D"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・</w:t>
            </w:r>
            <w:r w:rsidR="008F1B0D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="008F1B0D"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在勤公署所有iPad・</w:t>
            </w:r>
          </w:p>
          <w:p w:rsidR="008F1B0D" w:rsidRDefault="008F1B0D" w:rsidP="008F1B0D">
            <w:pPr>
              <w:wordWrap/>
              <w:adjustRightInd/>
              <w:spacing w:line="240" w:lineRule="atLeast"/>
              <w:ind w:firstLineChars="200" w:firstLine="408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私物PC</w:t>
            </w:r>
            <w:r>
              <w:rPr>
                <w:rFonts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・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私物iPad</w:t>
            </w:r>
            <w:r>
              <w:rPr>
                <w:rFonts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・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個人所有の携帯電話)</w:t>
            </w:r>
          </w:p>
          <w:p w:rsidR="00527E95" w:rsidRPr="00527E95" w:rsidRDefault="00527E95" w:rsidP="008F1B0D">
            <w:pPr>
              <w:wordWrap/>
              <w:adjustRightInd/>
              <w:spacing w:line="240" w:lineRule="atLeast"/>
              <w:ind w:firstLineChars="200" w:firstLine="408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527E95">
              <w:rPr>
                <w:rFonts w:hAnsi="Times New Roman" w:cs="Times New Roman"/>
                <w:spacing w:val="6"/>
                <w:sz w:val="18"/>
                <w:szCs w:val="18"/>
              </w:rPr>
              <w:t>で使用できる</w:t>
            </w:r>
          </w:p>
          <w:p w:rsidR="00527E95" w:rsidRPr="00527E95" w:rsidRDefault="00527E95" w:rsidP="00527E95">
            <w:pPr>
              <w:wordWrap/>
              <w:adjustRightInd/>
              <w:spacing w:line="240" w:lineRule="atLeast"/>
              <w:ind w:left="408" w:hangingChars="200" w:hanging="408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527E95">
              <w:rPr>
                <w:rFonts w:hAnsi="Times New Roman" w:cs="Times New Roman" w:hint="eastAsia"/>
                <w:spacing w:val="6"/>
                <w:sz w:val="18"/>
                <w:szCs w:val="18"/>
              </w:rPr>
              <w:t>２　すべて使用できない</w:t>
            </w:r>
          </w:p>
          <w:p w:rsidR="00171053" w:rsidRPr="009C37B3" w:rsidRDefault="00527E95" w:rsidP="00527E95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527E95">
              <w:rPr>
                <w:rFonts w:hAnsi="Times New Roman" w:cs="Times New Roman" w:hint="eastAsia"/>
                <w:spacing w:val="6"/>
                <w:sz w:val="18"/>
                <w:szCs w:val="18"/>
              </w:rPr>
              <w:t>３　その他（　　　　　　　　　　　　）</w:t>
            </w:r>
          </w:p>
        </w:tc>
      </w:tr>
      <w:tr w:rsidR="002B2CB4" w:rsidTr="00DD5D2B">
        <w:trPr>
          <w:trHeight w:val="664"/>
        </w:trPr>
        <w:tc>
          <w:tcPr>
            <w:tcW w:w="4962" w:type="dxa"/>
            <w:tcBorders>
              <w:left w:val="single" w:sz="4" w:space="0" w:color="FFFFFF" w:themeColor="background1"/>
            </w:tcBorders>
          </w:tcPr>
          <w:p w:rsidR="002B2CB4" w:rsidRDefault="008F1B0D" w:rsidP="00A45552">
            <w:pPr>
              <w:wordWrap/>
              <w:adjustRightInd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③</w:t>
            </w:r>
            <w:r w:rsidR="00A50C5C" w:rsidRPr="00A45552">
              <w:rPr>
                <w:rFonts w:hAnsi="Times New Roman" w:cs="Times New Roman" w:hint="eastAsia"/>
                <w:spacing w:val="6"/>
                <w:sz w:val="18"/>
                <w:szCs w:val="18"/>
              </w:rPr>
              <w:t>在勤公署で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Ｗｉ-Ｆｉ</w:t>
            </w:r>
            <w:r w:rsidR="00A50C5C" w:rsidRPr="00A45552">
              <w:rPr>
                <w:rFonts w:hAnsi="Times New Roman" w:cs="Times New Roman" w:hint="eastAsia"/>
                <w:spacing w:val="6"/>
                <w:sz w:val="18"/>
                <w:szCs w:val="18"/>
              </w:rPr>
              <w:t>は使用できますか。</w:t>
            </w:r>
          </w:p>
          <w:p w:rsidR="00C0101B" w:rsidRDefault="00C0101B" w:rsidP="00A45552">
            <w:pPr>
              <w:wordWrap/>
              <w:adjustRightInd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C0101B" w:rsidRPr="00A45552" w:rsidRDefault="00C0101B" w:rsidP="00C0101B">
            <w:pPr>
              <w:wordWrap/>
              <w:adjustRightInd/>
              <w:spacing w:afterLines="50" w:after="166" w:line="240" w:lineRule="atLeast"/>
              <w:jc w:val="both"/>
              <w:rPr>
                <w:rFonts w:hAnsi="Times New Roman" w:cs="Times New Roman" w:hint="eastAsia"/>
                <w:spacing w:val="6"/>
                <w:sz w:val="18"/>
                <w:szCs w:val="18"/>
              </w:rPr>
            </w:pPr>
          </w:p>
          <w:p w:rsidR="00C0101B" w:rsidRPr="00C0101B" w:rsidRDefault="00C0101B" w:rsidP="00C0101B">
            <w:pPr>
              <w:wordWrap/>
              <w:adjustRightInd/>
              <w:spacing w:line="240" w:lineRule="exact"/>
              <w:jc w:val="both"/>
              <w:rPr>
                <w:rFonts w:ascii="メイリオ" w:eastAsia="メイリオ" w:hAnsi="メイリオ" w:cs="Times New Roman"/>
                <w:spacing w:val="6"/>
                <w:sz w:val="16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〔</w:t>
            </w: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大宮校の場合</w:t>
            </w: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〕</w:t>
            </w:r>
          </w:p>
          <w:p w:rsidR="00F01F61" w:rsidRPr="009C37B3" w:rsidRDefault="00F01F61" w:rsidP="00C0101B">
            <w:pPr>
              <w:wordWrap/>
              <w:adjustRightInd/>
              <w:spacing w:line="240" w:lineRule="exac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共有・私物iPadで使用できる校内Wi-Fiがある（アクセスできるものに制限がある）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1F5C09" w:rsidRPr="001F5C09" w:rsidRDefault="001F5C09" w:rsidP="001F5C09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1F5C09">
              <w:rPr>
                <w:rFonts w:hAnsi="Times New Roman" w:cs="Times New Roman" w:hint="eastAsia"/>
                <w:spacing w:val="6"/>
                <w:sz w:val="18"/>
                <w:szCs w:val="18"/>
              </w:rPr>
              <w:t>１　在勤公署所有PCで使用できる</w:t>
            </w:r>
          </w:p>
          <w:p w:rsidR="001F5C09" w:rsidRPr="001F5C09" w:rsidRDefault="001F5C09" w:rsidP="001F5C09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1F5C09">
              <w:rPr>
                <w:rFonts w:hAnsi="Times New Roman" w:cs="Times New Roman" w:hint="eastAsia"/>
                <w:spacing w:val="6"/>
                <w:sz w:val="18"/>
                <w:szCs w:val="18"/>
              </w:rPr>
              <w:t>２　私物持込PCで使用できる</w:t>
            </w:r>
          </w:p>
          <w:p w:rsidR="001F5C09" w:rsidRPr="001F5C09" w:rsidRDefault="001F5C09" w:rsidP="001F5C09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1F5C09">
              <w:rPr>
                <w:rFonts w:hAnsi="Times New Roman" w:cs="Times New Roman" w:hint="eastAsia"/>
                <w:spacing w:val="6"/>
                <w:sz w:val="18"/>
                <w:szCs w:val="18"/>
              </w:rPr>
              <w:t>３　在勤公署所有iPadで使用できる</w:t>
            </w:r>
          </w:p>
          <w:p w:rsidR="001F5C09" w:rsidRPr="001F5C09" w:rsidRDefault="001F5C09" w:rsidP="001F5C09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1F5C09">
              <w:rPr>
                <w:rFonts w:hAnsi="Times New Roman" w:cs="Times New Roman" w:hint="eastAsia"/>
                <w:spacing w:val="6"/>
                <w:sz w:val="18"/>
                <w:szCs w:val="18"/>
              </w:rPr>
              <w:t>４　私物持込iPadで使用できる</w:t>
            </w:r>
          </w:p>
          <w:p w:rsidR="001F5C09" w:rsidRPr="001F5C09" w:rsidRDefault="001F5C09" w:rsidP="001F5C09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1F5C09">
              <w:rPr>
                <w:rFonts w:hAnsi="Times New Roman" w:cs="Times New Roman" w:hint="eastAsia"/>
                <w:spacing w:val="6"/>
                <w:sz w:val="18"/>
                <w:szCs w:val="18"/>
              </w:rPr>
              <w:t>５　在勤公署にWi-Fi環境がない</w:t>
            </w:r>
          </w:p>
          <w:p w:rsidR="00171053" w:rsidRPr="009C37B3" w:rsidRDefault="001F5C09" w:rsidP="001F5C09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1F5C09">
              <w:rPr>
                <w:rFonts w:hAnsi="Times New Roman" w:cs="Times New Roman" w:hint="eastAsia"/>
                <w:spacing w:val="6"/>
                <w:sz w:val="18"/>
                <w:szCs w:val="18"/>
              </w:rPr>
              <w:t>５　その他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(　　　　　　　　　　　　　　)</w:t>
            </w:r>
          </w:p>
        </w:tc>
      </w:tr>
      <w:tr w:rsidR="002B2CB4" w:rsidTr="00DD5D2B">
        <w:trPr>
          <w:trHeight w:val="664"/>
        </w:trPr>
        <w:tc>
          <w:tcPr>
            <w:tcW w:w="4962" w:type="dxa"/>
            <w:tcBorders>
              <w:left w:val="single" w:sz="4" w:space="0" w:color="FFFFFF" w:themeColor="background1"/>
            </w:tcBorders>
          </w:tcPr>
          <w:p w:rsidR="00D63171" w:rsidRPr="00A45552" w:rsidRDefault="008F1B0D" w:rsidP="00A45552">
            <w:pPr>
              <w:wordWrap/>
              <w:adjustRightInd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④</w:t>
            </w:r>
            <w:r w:rsidR="00D63171" w:rsidRPr="00A45552">
              <w:rPr>
                <w:rFonts w:hAnsi="Times New Roman" w:cs="Times New Roman" w:hint="eastAsia"/>
                <w:spacing w:val="6"/>
                <w:sz w:val="18"/>
                <w:szCs w:val="18"/>
              </w:rPr>
              <w:t>在勤公署でYouTubeを視聴することが</w:t>
            </w:r>
          </w:p>
          <w:p w:rsidR="002B2CB4" w:rsidRDefault="00D63171" w:rsidP="009F5806">
            <w:pPr>
              <w:wordWrap/>
              <w:adjustRightInd/>
              <w:spacing w:line="240" w:lineRule="atLeast"/>
              <w:ind w:firstLineChars="100" w:firstLine="204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出来ますか。</w:t>
            </w:r>
          </w:p>
          <w:p w:rsidR="00C0101B" w:rsidRDefault="00C0101B" w:rsidP="00C0101B">
            <w:pPr>
              <w:wordWrap/>
              <w:adjustRightInd/>
              <w:spacing w:afterLines="50" w:after="166" w:line="240" w:lineRule="atLeast"/>
              <w:ind w:firstLineChars="100" w:firstLine="204"/>
              <w:jc w:val="both"/>
              <w:rPr>
                <w:rFonts w:hAnsi="Times New Roman" w:cs="Times New Roman" w:hint="eastAsia"/>
                <w:spacing w:val="6"/>
                <w:sz w:val="18"/>
                <w:szCs w:val="18"/>
              </w:rPr>
            </w:pPr>
          </w:p>
          <w:p w:rsidR="00C0101B" w:rsidRPr="00C0101B" w:rsidRDefault="00C0101B" w:rsidP="00C0101B">
            <w:pPr>
              <w:wordWrap/>
              <w:adjustRightInd/>
              <w:spacing w:line="240" w:lineRule="exact"/>
              <w:jc w:val="both"/>
              <w:rPr>
                <w:rFonts w:ascii="メイリオ" w:eastAsia="メイリオ" w:hAnsi="メイリオ" w:cs="Times New Roman"/>
                <w:spacing w:val="6"/>
                <w:sz w:val="16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〔</w:t>
            </w: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大宮校の場合</w:t>
            </w: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〕</w:t>
            </w:r>
          </w:p>
          <w:p w:rsidR="00F01F61" w:rsidRPr="009C37B3" w:rsidRDefault="00F01F61" w:rsidP="00C0101B">
            <w:pPr>
              <w:wordWrap/>
              <w:adjustRightInd/>
              <w:spacing w:line="240" w:lineRule="exac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すべて問題なく視聴できる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1F5C09" w:rsidRPr="001F5C09" w:rsidRDefault="001F5C09" w:rsidP="001F5C09">
            <w:pPr>
              <w:wordWrap/>
              <w:adjustRightInd/>
              <w:spacing w:line="240" w:lineRule="atLeast"/>
              <w:ind w:left="408" w:hangingChars="200" w:hanging="408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1F5C09">
              <w:rPr>
                <w:rFonts w:hAnsi="Times New Roman" w:cs="Times New Roman" w:hint="eastAsia"/>
                <w:spacing w:val="6"/>
                <w:sz w:val="18"/>
                <w:szCs w:val="18"/>
              </w:rPr>
              <w:t>１（在勤公署所有PC・私物PC・在勤公署所有iPad・私物iPad・個人所有の携帯電話)で視聴できる</w:t>
            </w:r>
          </w:p>
          <w:p w:rsidR="001F5C09" w:rsidRPr="001F5C09" w:rsidRDefault="001F5C09" w:rsidP="001F5C09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1F5C09">
              <w:rPr>
                <w:rFonts w:hAnsi="Times New Roman" w:cs="Times New Roman" w:hint="eastAsia"/>
                <w:spacing w:val="6"/>
                <w:sz w:val="18"/>
                <w:szCs w:val="18"/>
              </w:rPr>
              <w:t>２　視聴できない</w:t>
            </w:r>
          </w:p>
          <w:p w:rsidR="00D63171" w:rsidRPr="009C37B3" w:rsidRDefault="001F5C09" w:rsidP="001F5C09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1F5C09">
              <w:rPr>
                <w:rFonts w:hAnsi="Times New Roman" w:cs="Times New Roman" w:hint="eastAsia"/>
                <w:spacing w:val="6"/>
                <w:sz w:val="18"/>
                <w:szCs w:val="18"/>
              </w:rPr>
              <w:t>３　その他（　　　　　　　　　　　）</w:t>
            </w:r>
          </w:p>
        </w:tc>
      </w:tr>
      <w:tr w:rsidR="002B2CB4" w:rsidTr="00DD5D2B">
        <w:trPr>
          <w:trHeight w:val="664"/>
        </w:trPr>
        <w:tc>
          <w:tcPr>
            <w:tcW w:w="4962" w:type="dxa"/>
            <w:tcBorders>
              <w:left w:val="single" w:sz="4" w:space="0" w:color="FFFFFF" w:themeColor="background1"/>
            </w:tcBorders>
          </w:tcPr>
          <w:p w:rsidR="002B2CB4" w:rsidRDefault="008F1B0D" w:rsidP="00C0101B">
            <w:pPr>
              <w:wordWrap/>
              <w:adjustRightInd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⑤</w:t>
            </w:r>
            <w:r w:rsidR="00171053" w:rsidRPr="00A45552">
              <w:rPr>
                <w:rFonts w:hAnsi="Times New Roman" w:cs="Times New Roman" w:hint="eastAsia"/>
                <w:spacing w:val="6"/>
                <w:sz w:val="18"/>
                <w:szCs w:val="18"/>
              </w:rPr>
              <w:t>Google</w:t>
            </w:r>
            <w:r w:rsidR="00171053" w:rsidRPr="00A45552">
              <w:rPr>
                <w:rFonts w:hAnsi="Times New Roman" w:cs="Times New Roman"/>
                <w:spacing w:val="6"/>
                <w:sz w:val="18"/>
                <w:szCs w:val="18"/>
              </w:rPr>
              <w:t xml:space="preserve"> </w:t>
            </w:r>
            <w:r w:rsidR="00D63171" w:rsidRPr="00A45552">
              <w:rPr>
                <w:rFonts w:hAnsi="Times New Roman" w:cs="Times New Roman" w:hint="eastAsia"/>
                <w:spacing w:val="6"/>
                <w:sz w:val="18"/>
                <w:szCs w:val="18"/>
              </w:rPr>
              <w:t>suiteのclassroomは</w:t>
            </w:r>
            <w:r w:rsidR="00D63171"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使用できますか。</w:t>
            </w:r>
          </w:p>
          <w:p w:rsidR="00C0101B" w:rsidRDefault="00C0101B" w:rsidP="00C0101B">
            <w:pPr>
              <w:wordWrap/>
              <w:adjustRightInd/>
              <w:spacing w:line="240" w:lineRule="atLeast"/>
              <w:jc w:val="both"/>
              <w:rPr>
                <w:rFonts w:hAnsi="Times New Roman" w:cs="Times New Roman" w:hint="eastAsia"/>
                <w:spacing w:val="6"/>
                <w:sz w:val="18"/>
                <w:szCs w:val="18"/>
              </w:rPr>
            </w:pPr>
          </w:p>
          <w:p w:rsidR="00C0101B" w:rsidRPr="00C0101B" w:rsidRDefault="00C0101B" w:rsidP="00C0101B">
            <w:pPr>
              <w:wordWrap/>
              <w:adjustRightInd/>
              <w:spacing w:line="240" w:lineRule="exact"/>
              <w:jc w:val="both"/>
              <w:rPr>
                <w:rFonts w:ascii="メイリオ" w:eastAsia="メイリオ" w:hAnsi="メイリオ" w:cs="Times New Roman"/>
                <w:spacing w:val="6"/>
                <w:sz w:val="16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〔</w:t>
            </w: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大宮校の場合</w:t>
            </w: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〕</w:t>
            </w:r>
          </w:p>
          <w:p w:rsidR="00F01F61" w:rsidRPr="009C37B3" w:rsidRDefault="00F01F61" w:rsidP="00C0101B">
            <w:pPr>
              <w:wordWrap/>
              <w:adjustRightInd/>
              <w:spacing w:line="240" w:lineRule="exac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使用できる。（埼玉県で</w:t>
            </w:r>
            <w:proofErr w:type="spellStart"/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Gsuite</w:t>
            </w:r>
            <w:proofErr w:type="spellEnd"/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に契約している）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2B2CB4" w:rsidRPr="009C37B3" w:rsidRDefault="00D63171" w:rsidP="009C37B3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１　使用できる</w:t>
            </w:r>
          </w:p>
          <w:p w:rsidR="00D63171" w:rsidRPr="009C37B3" w:rsidRDefault="00D63171" w:rsidP="009C37B3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２　使用できない</w:t>
            </w:r>
          </w:p>
          <w:p w:rsidR="00D63171" w:rsidRPr="009C37B3" w:rsidRDefault="00D63171" w:rsidP="009C37B3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３　分からない</w:t>
            </w:r>
          </w:p>
        </w:tc>
      </w:tr>
      <w:tr w:rsidR="002B2CB4" w:rsidTr="00DD5D2B">
        <w:trPr>
          <w:trHeight w:val="1279"/>
        </w:trPr>
        <w:tc>
          <w:tcPr>
            <w:tcW w:w="4962" w:type="dxa"/>
            <w:tcBorders>
              <w:left w:val="single" w:sz="4" w:space="0" w:color="FFFFFF" w:themeColor="background1"/>
            </w:tcBorders>
          </w:tcPr>
          <w:p w:rsidR="002B2CB4" w:rsidRDefault="008F1B0D" w:rsidP="009F5806">
            <w:pPr>
              <w:wordWrap/>
              <w:adjustRightInd/>
              <w:snapToGrid w:val="0"/>
              <w:spacing w:line="240" w:lineRule="atLeast"/>
              <w:ind w:left="204" w:hangingChars="100" w:hanging="204"/>
              <w:jc w:val="both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⑥</w:t>
            </w:r>
            <w:r w:rsidR="003B13EC" w:rsidRPr="003B13EC">
              <w:rPr>
                <w:rFonts w:hAnsi="Times New Roman" w:cs="Times New Roman" w:hint="eastAsia"/>
                <w:sz w:val="18"/>
                <w:szCs w:val="18"/>
              </w:rPr>
              <w:t>Zoom</w:t>
            </w:r>
            <w:r w:rsidR="00D63171" w:rsidRPr="00C0101B">
              <w:rPr>
                <w:rFonts w:hAnsi="Times New Roman" w:cs="Times New Roman" w:hint="eastAsia"/>
                <w:sz w:val="18"/>
                <w:szCs w:val="18"/>
              </w:rPr>
              <w:t>（ウェブ会議システム）の使用は認められていますか。</w:t>
            </w:r>
          </w:p>
          <w:p w:rsidR="003B13EC" w:rsidRDefault="003B13EC" w:rsidP="009F5806">
            <w:pPr>
              <w:wordWrap/>
              <w:adjustRightInd/>
              <w:snapToGrid w:val="0"/>
              <w:spacing w:line="240" w:lineRule="atLeast"/>
              <w:ind w:left="204" w:hangingChars="100" w:hanging="204"/>
              <w:jc w:val="both"/>
              <w:rPr>
                <w:rFonts w:hAnsi="Times New Roman" w:cs="Times New Roman" w:hint="eastAsia"/>
                <w:spacing w:val="6"/>
                <w:sz w:val="18"/>
                <w:szCs w:val="18"/>
              </w:rPr>
            </w:pPr>
          </w:p>
          <w:p w:rsidR="00C0101B" w:rsidRPr="00C0101B" w:rsidRDefault="00C0101B" w:rsidP="00C0101B">
            <w:pPr>
              <w:wordWrap/>
              <w:adjustRightInd/>
              <w:spacing w:line="240" w:lineRule="exact"/>
              <w:jc w:val="both"/>
              <w:rPr>
                <w:rFonts w:ascii="メイリオ" w:eastAsia="メイリオ" w:hAnsi="メイリオ" w:cs="Times New Roman"/>
                <w:spacing w:val="6"/>
                <w:sz w:val="16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〔</w:t>
            </w: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大宮校の場合</w:t>
            </w: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〕</w:t>
            </w:r>
          </w:p>
          <w:p w:rsidR="00D63171" w:rsidRPr="009C37B3" w:rsidRDefault="00E66684" w:rsidP="003B13EC">
            <w:pPr>
              <w:wordWrap/>
              <w:adjustRightInd/>
              <w:spacing w:line="240" w:lineRule="exac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埼玉県では児童生徒とのやり取りでは認められていませ</w:t>
            </w:r>
            <w:r w:rsidR="00D63171"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んが教職員同士のやり取りは認められ</w:t>
            </w:r>
            <w:r w:rsidR="00171053"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るようになりました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2B2CB4" w:rsidRPr="009C37B3" w:rsidRDefault="00D63171" w:rsidP="009C37B3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１　</w:t>
            </w:r>
            <w:r w:rsidR="00AD302E"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(すべて・教員同士)で</w:t>
            </w: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認められている</w:t>
            </w:r>
          </w:p>
          <w:p w:rsidR="00D63171" w:rsidRPr="009C37B3" w:rsidRDefault="00D63171" w:rsidP="009C37B3">
            <w:pPr>
              <w:wordWrap/>
              <w:adjustRightInd/>
              <w:spacing w:line="240" w:lineRule="atLeast"/>
              <w:ind w:left="612" w:hangingChars="300" w:hanging="612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２　</w:t>
            </w:r>
            <w:r w:rsidR="00AD302E"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(すべて・教員同士)で</w:t>
            </w: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認められていな</w:t>
            </w:r>
            <w:r w:rsidR="00AD302E"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い</w:t>
            </w:r>
          </w:p>
          <w:p w:rsidR="00D63171" w:rsidRPr="009C37B3" w:rsidRDefault="00D63171" w:rsidP="009C37B3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３　</w:t>
            </w:r>
            <w:r w:rsidR="00AD302E"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分からない</w:t>
            </w:r>
          </w:p>
          <w:p w:rsidR="00D63171" w:rsidRPr="009C37B3" w:rsidRDefault="00D63171" w:rsidP="009C37B3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４　その他</w:t>
            </w:r>
            <w:r w:rsidR="00AD302E"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（　　　　　　　　　　　　　）</w:t>
            </w:r>
          </w:p>
        </w:tc>
      </w:tr>
      <w:tr w:rsidR="00983D84" w:rsidTr="00DD5D2B">
        <w:trPr>
          <w:trHeight w:val="1279"/>
        </w:trPr>
        <w:tc>
          <w:tcPr>
            <w:tcW w:w="4962" w:type="dxa"/>
            <w:tcBorders>
              <w:left w:val="single" w:sz="4" w:space="0" w:color="FFFFFF" w:themeColor="background1"/>
            </w:tcBorders>
          </w:tcPr>
          <w:p w:rsidR="008F1B0D" w:rsidRDefault="008F1B0D" w:rsidP="00C0101B">
            <w:pPr>
              <w:wordWrap/>
              <w:adjustRightInd/>
              <w:snapToGrid w:val="0"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lastRenderedPageBreak/>
              <w:t>⑦</w:t>
            </w:r>
            <w:r w:rsidR="00983D84" w:rsidRPr="00A45552">
              <w:rPr>
                <w:rFonts w:hAnsi="Times New Roman" w:cs="Times New Roman" w:hint="eastAsia"/>
                <w:spacing w:val="6"/>
                <w:sz w:val="18"/>
                <w:szCs w:val="18"/>
              </w:rPr>
              <w:t>ドロップボックスや、Google</w:t>
            </w:r>
            <w:r w:rsidR="00983D84" w:rsidRPr="00A45552">
              <w:rPr>
                <w:rFonts w:hAnsi="Times New Roman" w:cs="Times New Roman"/>
                <w:spacing w:val="6"/>
                <w:sz w:val="18"/>
                <w:szCs w:val="18"/>
              </w:rPr>
              <w:t xml:space="preserve"> </w:t>
            </w:r>
            <w:r w:rsidR="00983D84" w:rsidRPr="00A45552">
              <w:rPr>
                <w:rFonts w:hAnsi="Times New Roman" w:cs="Times New Roman" w:hint="eastAsia"/>
                <w:spacing w:val="6"/>
                <w:sz w:val="18"/>
                <w:szCs w:val="18"/>
              </w:rPr>
              <w:t>driveなどの</w:t>
            </w:r>
          </w:p>
          <w:p w:rsidR="00E66684" w:rsidRDefault="00983D84" w:rsidP="008F1B0D">
            <w:pPr>
              <w:wordWrap/>
              <w:adjustRightInd/>
              <w:snapToGrid w:val="0"/>
              <w:spacing w:line="240" w:lineRule="atLeast"/>
              <w:ind w:firstLineChars="100" w:firstLine="204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A45552">
              <w:rPr>
                <w:rFonts w:hAnsi="Times New Roman" w:cs="Times New Roman" w:hint="eastAsia"/>
                <w:spacing w:val="6"/>
                <w:sz w:val="18"/>
                <w:szCs w:val="18"/>
              </w:rPr>
              <w:t>ストレージサービスが使えますか？</w:t>
            </w:r>
          </w:p>
          <w:p w:rsidR="00C0101B" w:rsidRDefault="00C0101B" w:rsidP="00C0101B">
            <w:pPr>
              <w:wordWrap/>
              <w:adjustRightInd/>
              <w:snapToGrid w:val="0"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B13EC" w:rsidRPr="00A45552" w:rsidRDefault="003B13EC" w:rsidP="003B13EC">
            <w:pPr>
              <w:wordWrap/>
              <w:adjustRightInd/>
              <w:snapToGrid w:val="0"/>
              <w:spacing w:afterLines="50" w:after="166" w:line="240" w:lineRule="atLeast"/>
              <w:jc w:val="both"/>
              <w:rPr>
                <w:rFonts w:hAnsi="Times New Roman" w:cs="Times New Roman" w:hint="eastAsia"/>
                <w:spacing w:val="6"/>
                <w:sz w:val="18"/>
                <w:szCs w:val="18"/>
              </w:rPr>
            </w:pPr>
          </w:p>
          <w:p w:rsidR="00C0101B" w:rsidRPr="00C0101B" w:rsidRDefault="00C0101B" w:rsidP="00C0101B">
            <w:pPr>
              <w:wordWrap/>
              <w:adjustRightInd/>
              <w:spacing w:line="240" w:lineRule="exact"/>
              <w:jc w:val="both"/>
              <w:rPr>
                <w:rFonts w:ascii="メイリオ" w:eastAsia="メイリオ" w:hAnsi="メイリオ" w:cs="Times New Roman"/>
                <w:spacing w:val="6"/>
                <w:sz w:val="16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〔</w:t>
            </w: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大宮校の場合</w:t>
            </w: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〕</w:t>
            </w:r>
          </w:p>
          <w:p w:rsidR="005B4C0F" w:rsidRPr="00E66684" w:rsidRDefault="003B13EC" w:rsidP="00C0101B">
            <w:pPr>
              <w:wordWrap/>
              <w:adjustRightInd/>
              <w:spacing w:line="240" w:lineRule="exac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校内で</w:t>
            </w:r>
            <w:r w:rsidR="005B4C0F"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ストレージサービスはすべて使用できない。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3B13EC" w:rsidRDefault="00600371" w:rsidP="00600371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１　（</w:t>
            </w:r>
            <w:r w:rsidR="003B13EC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在勤公署所有PC</w:t>
            </w:r>
            <w:r w:rsidR="003B13EC">
              <w:rPr>
                <w:rFonts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・</w:t>
            </w:r>
            <w:r w:rsidR="003B13EC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在勤公署所有iPad・</w:t>
            </w:r>
          </w:p>
          <w:p w:rsidR="003B13EC" w:rsidRDefault="003B13EC" w:rsidP="003B13EC">
            <w:pPr>
              <w:wordWrap/>
              <w:adjustRightInd/>
              <w:spacing w:line="240" w:lineRule="atLeast"/>
              <w:ind w:firstLineChars="200" w:firstLine="408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私物PC</w:t>
            </w:r>
            <w:r>
              <w:rPr>
                <w:rFonts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・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="00600371"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私物iPad</w:t>
            </w:r>
            <w:r>
              <w:rPr>
                <w:rFonts w:hAnsi="Times New Roman" w:cs="Times New Roman"/>
                <w:spacing w:val="6"/>
                <w:sz w:val="18"/>
                <w:szCs w:val="18"/>
              </w:rPr>
              <w:t xml:space="preserve"> </w:t>
            </w:r>
            <w:r w:rsidR="00600371"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・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="00600371"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個人所有の携帯電話)</w:t>
            </w:r>
          </w:p>
          <w:p w:rsidR="00600371" w:rsidRPr="00600371" w:rsidRDefault="003B13EC" w:rsidP="003B13EC">
            <w:pPr>
              <w:wordWrap/>
              <w:adjustRightInd/>
              <w:spacing w:line="240" w:lineRule="atLeast"/>
              <w:ind w:firstLineChars="200" w:firstLine="408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で使える</w:t>
            </w:r>
          </w:p>
          <w:p w:rsidR="00600371" w:rsidRPr="00600371" w:rsidRDefault="00600371" w:rsidP="00600371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２　すべてできない</w:t>
            </w:r>
          </w:p>
          <w:p w:rsidR="00983D84" w:rsidRPr="00983D84" w:rsidRDefault="00600371" w:rsidP="00600371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３　その他（　　　　　　　　　　　　　）</w:t>
            </w:r>
          </w:p>
        </w:tc>
      </w:tr>
      <w:tr w:rsidR="00AD302E" w:rsidTr="00DD5D2B">
        <w:trPr>
          <w:trHeight w:val="1279"/>
        </w:trPr>
        <w:tc>
          <w:tcPr>
            <w:tcW w:w="4962" w:type="dxa"/>
            <w:tcBorders>
              <w:left w:val="single" w:sz="4" w:space="0" w:color="FFFFFF" w:themeColor="background1"/>
            </w:tcBorders>
          </w:tcPr>
          <w:p w:rsidR="00AD302E" w:rsidRDefault="008F1B0D" w:rsidP="00C0101B">
            <w:pPr>
              <w:wordWrap/>
              <w:adjustRightInd/>
              <w:snapToGrid w:val="0"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⑧</w:t>
            </w:r>
            <w:r w:rsidR="00AD302E" w:rsidRPr="003B13EC">
              <w:rPr>
                <w:rFonts w:hAnsi="Times New Roman" w:cs="Times New Roman" w:hint="eastAsia"/>
                <w:sz w:val="18"/>
                <w:szCs w:val="18"/>
              </w:rPr>
              <w:t>Zoomアプリをインストールすることができますか。</w:t>
            </w:r>
          </w:p>
          <w:p w:rsidR="00C0101B" w:rsidRDefault="00C0101B" w:rsidP="00C0101B">
            <w:pPr>
              <w:wordWrap/>
              <w:adjustRightInd/>
              <w:snapToGrid w:val="0"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B13EC" w:rsidRDefault="003B13EC" w:rsidP="003B13EC">
            <w:pPr>
              <w:wordWrap/>
              <w:adjustRightInd/>
              <w:snapToGrid w:val="0"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B13EC" w:rsidRPr="00A45552" w:rsidRDefault="003B13EC" w:rsidP="003B13EC">
            <w:pPr>
              <w:wordWrap/>
              <w:adjustRightInd/>
              <w:snapToGrid w:val="0"/>
              <w:spacing w:afterLines="50" w:after="166" w:line="240" w:lineRule="atLeast"/>
              <w:jc w:val="both"/>
              <w:rPr>
                <w:rFonts w:hAnsi="Times New Roman" w:cs="Times New Roman" w:hint="eastAsia"/>
                <w:spacing w:val="6"/>
                <w:sz w:val="18"/>
                <w:szCs w:val="18"/>
              </w:rPr>
            </w:pPr>
          </w:p>
          <w:p w:rsidR="00C0101B" w:rsidRPr="00C0101B" w:rsidRDefault="00C0101B" w:rsidP="00C0101B">
            <w:pPr>
              <w:wordWrap/>
              <w:adjustRightInd/>
              <w:spacing w:line="240" w:lineRule="exact"/>
              <w:jc w:val="both"/>
              <w:rPr>
                <w:rFonts w:ascii="メイリオ" w:eastAsia="メイリオ" w:hAnsi="メイリオ" w:cs="Times New Roman"/>
                <w:spacing w:val="6"/>
                <w:sz w:val="16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〔</w:t>
            </w: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大宮校の場合</w:t>
            </w: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〕</w:t>
            </w:r>
          </w:p>
          <w:p w:rsidR="00E66684" w:rsidRPr="00E66684" w:rsidRDefault="00E66684" w:rsidP="00C0101B">
            <w:pPr>
              <w:wordWrap/>
              <w:adjustRightInd/>
              <w:spacing w:line="240" w:lineRule="exac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すべての端末にインストールすることが出来る。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3B13EC" w:rsidRDefault="005B4C0F" w:rsidP="003B13EC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5B4C0F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１　</w:t>
            </w:r>
            <w:r w:rsidR="003B13EC"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（</w:t>
            </w:r>
            <w:r w:rsidR="003B13EC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="003B13EC"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在勤公署所有PC</w:t>
            </w:r>
            <w:r w:rsidR="003B13EC">
              <w:rPr>
                <w:rFonts w:hAnsi="Times New Roman" w:cs="Times New Roman"/>
                <w:spacing w:val="6"/>
                <w:sz w:val="18"/>
                <w:szCs w:val="18"/>
              </w:rPr>
              <w:t xml:space="preserve"> </w:t>
            </w:r>
            <w:r w:rsidR="003B13EC"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・</w:t>
            </w:r>
            <w:r w:rsidR="003B13EC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="003B13EC"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在勤公署所有iPad・</w:t>
            </w:r>
          </w:p>
          <w:p w:rsidR="003B13EC" w:rsidRDefault="003B13EC" w:rsidP="003B13EC">
            <w:pPr>
              <w:wordWrap/>
              <w:adjustRightInd/>
              <w:spacing w:line="240" w:lineRule="atLeast"/>
              <w:ind w:firstLineChars="200" w:firstLine="408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私物PC</w:t>
            </w:r>
            <w:r>
              <w:rPr>
                <w:rFonts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・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私物iPad</w:t>
            </w:r>
            <w:r>
              <w:rPr>
                <w:rFonts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・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Pr="00600371">
              <w:rPr>
                <w:rFonts w:hAnsi="Times New Roman" w:cs="Times New Roman" w:hint="eastAsia"/>
                <w:spacing w:val="6"/>
                <w:sz w:val="18"/>
                <w:szCs w:val="18"/>
              </w:rPr>
              <w:t>個人所有の携帯電話)</w:t>
            </w:r>
          </w:p>
          <w:p w:rsidR="003B13EC" w:rsidRDefault="003B13EC" w:rsidP="003B13EC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   でできる</w:t>
            </w:r>
          </w:p>
          <w:p w:rsidR="005B4C0F" w:rsidRPr="005B4C0F" w:rsidRDefault="005B4C0F" w:rsidP="003B13EC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5B4C0F">
              <w:rPr>
                <w:rFonts w:hAnsi="Times New Roman" w:cs="Times New Roman" w:hint="eastAsia"/>
                <w:spacing w:val="6"/>
                <w:sz w:val="18"/>
                <w:szCs w:val="18"/>
              </w:rPr>
              <w:t>２　すべてできない</w:t>
            </w:r>
          </w:p>
          <w:p w:rsidR="00AD302E" w:rsidRPr="009C37B3" w:rsidRDefault="005B4C0F" w:rsidP="005B4C0F">
            <w:pPr>
              <w:wordWrap/>
              <w:adjustRightInd/>
              <w:spacing w:line="240" w:lineRule="atLeast"/>
              <w:ind w:left="408" w:hangingChars="200" w:hanging="408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5B4C0F">
              <w:rPr>
                <w:rFonts w:hAnsi="Times New Roman" w:cs="Times New Roman" w:hint="eastAsia"/>
                <w:spacing w:val="6"/>
                <w:sz w:val="18"/>
                <w:szCs w:val="18"/>
              </w:rPr>
              <w:t>３　その他（　　　　　　　　　　　　　）</w:t>
            </w:r>
          </w:p>
        </w:tc>
      </w:tr>
      <w:tr w:rsidR="00D63171" w:rsidTr="00DD5D2B">
        <w:trPr>
          <w:trHeight w:val="1053"/>
        </w:trPr>
        <w:tc>
          <w:tcPr>
            <w:tcW w:w="4962" w:type="dxa"/>
            <w:tcBorders>
              <w:left w:val="single" w:sz="4" w:space="0" w:color="FFFFFF" w:themeColor="background1"/>
            </w:tcBorders>
          </w:tcPr>
          <w:p w:rsidR="00D63171" w:rsidRDefault="008F1B0D" w:rsidP="00C0101B">
            <w:pPr>
              <w:wordWrap/>
              <w:adjustRightInd/>
              <w:snapToGrid w:val="0"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⑨</w:t>
            </w:r>
            <w:r w:rsidR="001223F5" w:rsidRPr="003B13EC">
              <w:rPr>
                <w:rFonts w:hAnsi="Times New Roman" w:cs="Times New Roman" w:hint="eastAsia"/>
                <w:sz w:val="18"/>
                <w:szCs w:val="18"/>
              </w:rPr>
              <w:t>ウェブ会議システムを視聴するために大型モニター（</w:t>
            </w:r>
            <w:r w:rsidR="00E07E0B" w:rsidRPr="003B13EC">
              <w:rPr>
                <w:rFonts w:hAnsi="Times New Roman" w:cs="Times New Roman" w:hint="eastAsia"/>
                <w:sz w:val="18"/>
                <w:szCs w:val="18"/>
              </w:rPr>
              <w:t>プロジェクターではなく、</w:t>
            </w:r>
            <w:r w:rsidR="001223F5" w:rsidRPr="003B13EC">
              <w:rPr>
                <w:rFonts w:hAnsi="Times New Roman" w:cs="Times New Roman" w:hint="eastAsia"/>
                <w:sz w:val="18"/>
                <w:szCs w:val="18"/>
              </w:rPr>
              <w:t>５０インチ以上のテレビ）はありますか。</w:t>
            </w:r>
          </w:p>
          <w:p w:rsidR="00C0101B" w:rsidRPr="00A45552" w:rsidRDefault="00C0101B" w:rsidP="00C0101B">
            <w:pPr>
              <w:wordWrap/>
              <w:adjustRightInd/>
              <w:snapToGrid w:val="0"/>
              <w:spacing w:line="240" w:lineRule="atLeast"/>
              <w:jc w:val="both"/>
              <w:rPr>
                <w:rFonts w:hAnsi="Times New Roman" w:cs="Times New Roman" w:hint="eastAsia"/>
                <w:spacing w:val="6"/>
                <w:sz w:val="18"/>
                <w:szCs w:val="18"/>
              </w:rPr>
            </w:pPr>
          </w:p>
          <w:p w:rsidR="00E66684" w:rsidRPr="00E66684" w:rsidRDefault="00C0101B" w:rsidP="003B13EC">
            <w:pPr>
              <w:wordWrap/>
              <w:adjustRightInd/>
              <w:spacing w:line="240" w:lineRule="exac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〔</w:t>
            </w: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大宮校の場合</w:t>
            </w: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〕</w:t>
            </w:r>
            <w:r w:rsidR="00E66684"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４台ある。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D63171" w:rsidRDefault="006F4CDA" w:rsidP="009C37B3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１　（　　　）台ある</w:t>
            </w:r>
          </w:p>
          <w:p w:rsidR="003B13EC" w:rsidRPr="009C37B3" w:rsidRDefault="003B13EC" w:rsidP="009C37B3">
            <w:pPr>
              <w:wordWrap/>
              <w:adjustRightInd/>
              <w:spacing w:line="240" w:lineRule="atLeast"/>
              <w:rPr>
                <w:rFonts w:hAnsi="Times New Roman" w:cs="Times New Roman" w:hint="eastAsia"/>
                <w:spacing w:val="6"/>
                <w:sz w:val="18"/>
                <w:szCs w:val="18"/>
              </w:rPr>
            </w:pPr>
          </w:p>
          <w:p w:rsidR="006F4CDA" w:rsidRPr="009C37B3" w:rsidRDefault="006F4CDA" w:rsidP="009C37B3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２　　ない</w:t>
            </w:r>
          </w:p>
        </w:tc>
      </w:tr>
      <w:tr w:rsidR="00D63171" w:rsidTr="00DD5D2B">
        <w:trPr>
          <w:trHeight w:val="921"/>
        </w:trPr>
        <w:tc>
          <w:tcPr>
            <w:tcW w:w="4962" w:type="dxa"/>
            <w:tcBorders>
              <w:left w:val="single" w:sz="4" w:space="0" w:color="FFFFFF" w:themeColor="background1"/>
            </w:tcBorders>
          </w:tcPr>
          <w:p w:rsidR="006F4CDA" w:rsidRPr="00A45552" w:rsidRDefault="008F1B0D" w:rsidP="00C0101B">
            <w:pPr>
              <w:wordWrap/>
              <w:adjustRightInd/>
              <w:snapToGrid w:val="0"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⑩</w:t>
            </w:r>
            <w:r w:rsidR="00E07E0B" w:rsidRPr="00A45552">
              <w:rPr>
                <w:rFonts w:hAnsi="Times New Roman" w:cs="Times New Roman" w:hint="eastAsia"/>
                <w:spacing w:val="6"/>
                <w:sz w:val="18"/>
                <w:szCs w:val="18"/>
              </w:rPr>
              <w:t>在勤公署に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Ｗｅｂ</w:t>
            </w:r>
            <w:r w:rsidR="00E07E0B" w:rsidRPr="00A45552">
              <w:rPr>
                <w:rFonts w:hAnsi="Times New Roman" w:cs="Times New Roman" w:hint="eastAsia"/>
                <w:spacing w:val="6"/>
                <w:sz w:val="18"/>
                <w:szCs w:val="18"/>
              </w:rPr>
              <w:t>カメラはありますか。</w:t>
            </w:r>
          </w:p>
          <w:p w:rsidR="00C0101B" w:rsidRDefault="00C0101B" w:rsidP="00C0101B">
            <w:pPr>
              <w:wordWrap/>
              <w:adjustRightInd/>
              <w:spacing w:line="240" w:lineRule="exact"/>
              <w:jc w:val="both"/>
              <w:rPr>
                <w:rFonts w:ascii="メイリオ" w:eastAsia="メイリオ" w:hAnsi="メイリオ" w:cs="Times New Roman"/>
                <w:spacing w:val="6"/>
                <w:sz w:val="16"/>
                <w:szCs w:val="18"/>
              </w:rPr>
            </w:pPr>
          </w:p>
          <w:p w:rsidR="003B13EC" w:rsidRPr="003B13EC" w:rsidRDefault="003B13EC" w:rsidP="00C0101B">
            <w:pPr>
              <w:wordWrap/>
              <w:adjustRightInd/>
              <w:spacing w:line="240" w:lineRule="exact"/>
              <w:jc w:val="both"/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</w:pPr>
          </w:p>
          <w:p w:rsidR="00E66684" w:rsidRPr="00E66684" w:rsidRDefault="00C0101B" w:rsidP="00C0101B">
            <w:pPr>
              <w:wordWrap/>
              <w:adjustRightInd/>
              <w:spacing w:line="240" w:lineRule="exac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〔</w:t>
            </w: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大宮校の場合</w:t>
            </w: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〕</w:t>
            </w:r>
            <w:r w:rsidR="00F02F7B"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5台ある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D63171" w:rsidRDefault="006F4CDA" w:rsidP="009C37B3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１　（　　　）台ある</w:t>
            </w:r>
          </w:p>
          <w:p w:rsidR="006F4CDA" w:rsidRPr="009C37B3" w:rsidRDefault="006F4CDA" w:rsidP="003B13EC">
            <w:pPr>
              <w:wordWrap/>
              <w:adjustRightInd/>
              <w:spacing w:beforeLines="50" w:before="166" w:line="240" w:lineRule="atLeast"/>
              <w:ind w:left="612" w:hangingChars="300" w:hanging="612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２　</w:t>
            </w:r>
            <w:r w:rsidR="00E07E0B"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　ない</w:t>
            </w:r>
          </w:p>
        </w:tc>
      </w:tr>
      <w:tr w:rsidR="00E07E0B" w:rsidTr="00DD5D2B">
        <w:trPr>
          <w:trHeight w:val="1279"/>
        </w:trPr>
        <w:tc>
          <w:tcPr>
            <w:tcW w:w="4962" w:type="dxa"/>
            <w:tcBorders>
              <w:left w:val="single" w:sz="4" w:space="0" w:color="FFFFFF" w:themeColor="background1"/>
            </w:tcBorders>
          </w:tcPr>
          <w:p w:rsidR="00E07E0B" w:rsidRDefault="008F1B0D" w:rsidP="00C0101B">
            <w:pPr>
              <w:wordWrap/>
              <w:adjustRightInd/>
              <w:snapToGrid w:val="0"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⑪</w:t>
            </w:r>
            <w:r w:rsidR="00E07E0B" w:rsidRPr="00A45552">
              <w:rPr>
                <w:rFonts w:hAnsi="Times New Roman" w:cs="Times New Roman" w:hint="eastAsia"/>
                <w:spacing w:val="6"/>
                <w:sz w:val="18"/>
                <w:szCs w:val="18"/>
              </w:rPr>
              <w:t>在勤公署でレンタル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Ｗｉ-Ｆｉを</w:t>
            </w:r>
            <w:r w:rsidR="00E07E0B" w:rsidRPr="00A45552">
              <w:rPr>
                <w:rFonts w:hAnsi="Times New Roman" w:cs="Times New Roman" w:hint="eastAsia"/>
                <w:spacing w:val="6"/>
                <w:sz w:val="18"/>
                <w:szCs w:val="18"/>
              </w:rPr>
              <w:t>契約していまか。</w:t>
            </w:r>
          </w:p>
          <w:p w:rsidR="00C0101B" w:rsidRPr="008F1B0D" w:rsidRDefault="00C0101B" w:rsidP="00C0101B">
            <w:pPr>
              <w:wordWrap/>
              <w:adjustRightInd/>
              <w:snapToGrid w:val="0"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C0101B" w:rsidRDefault="00C0101B" w:rsidP="00C0101B">
            <w:pPr>
              <w:wordWrap/>
              <w:adjustRightInd/>
              <w:snapToGrid w:val="0"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B13EC" w:rsidRPr="00A45552" w:rsidRDefault="003B13EC" w:rsidP="008F1B0D">
            <w:pPr>
              <w:wordWrap/>
              <w:adjustRightInd/>
              <w:snapToGrid w:val="0"/>
              <w:spacing w:afterLines="50" w:after="166" w:line="240" w:lineRule="atLeast"/>
              <w:jc w:val="both"/>
              <w:rPr>
                <w:rFonts w:hAnsi="Times New Roman" w:cs="Times New Roman" w:hint="eastAsia"/>
                <w:spacing w:val="6"/>
                <w:sz w:val="18"/>
                <w:szCs w:val="18"/>
              </w:rPr>
            </w:pPr>
          </w:p>
          <w:p w:rsidR="00F02F7B" w:rsidRPr="00F02F7B" w:rsidRDefault="00C0101B" w:rsidP="003B13EC">
            <w:pPr>
              <w:wordWrap/>
              <w:adjustRightInd/>
              <w:spacing w:line="240" w:lineRule="exac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〔</w:t>
            </w:r>
            <w:r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大宮校の場合</w:t>
            </w:r>
            <w:r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〕</w:t>
            </w:r>
            <w:r w:rsidR="00F02F7B" w:rsidRPr="00C0101B">
              <w:rPr>
                <w:rFonts w:ascii="メイリオ" w:eastAsia="メイリオ" w:hAnsi="メイリオ" w:cs="Times New Roman" w:hint="eastAsia"/>
                <w:spacing w:val="6"/>
                <w:sz w:val="16"/>
                <w:szCs w:val="18"/>
              </w:rPr>
              <w:t>埼玉大会まで契約している。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E07E0B" w:rsidRPr="009C37B3" w:rsidRDefault="00E07E0B" w:rsidP="009C37B3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１　契約している</w:t>
            </w:r>
          </w:p>
          <w:p w:rsidR="00E07E0B" w:rsidRPr="009C37B3" w:rsidRDefault="00E07E0B" w:rsidP="003B13EC">
            <w:pPr>
              <w:wordWrap/>
              <w:adjustRightInd/>
              <w:spacing w:line="240" w:lineRule="atLeast"/>
              <w:ind w:firstLineChars="250" w:firstLine="510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（</w:t>
            </w:r>
            <w:r w:rsidR="003B13EC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職員が自由に使用できる</w:t>
            </w:r>
            <w:r w:rsidR="003B13EC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・</w:t>
            </w:r>
            <w:r w:rsidR="003B13EC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="00400F30">
              <w:rPr>
                <w:rFonts w:hAnsi="Times New Roman" w:cs="Times New Roman" w:hint="eastAsia"/>
                <w:spacing w:val="6"/>
                <w:sz w:val="18"/>
                <w:szCs w:val="18"/>
              </w:rPr>
              <w:t>制限有</w:t>
            </w:r>
            <w:r w:rsidR="003B13EC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 </w:t>
            </w: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）</w:t>
            </w:r>
          </w:p>
          <w:p w:rsidR="00E07E0B" w:rsidRPr="009C37B3" w:rsidRDefault="00E07E0B" w:rsidP="009C37B3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２　契約していない</w:t>
            </w:r>
          </w:p>
          <w:p w:rsidR="00E07E0B" w:rsidRPr="009C37B3" w:rsidRDefault="00E07E0B" w:rsidP="009C37B3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9C37B3">
              <w:rPr>
                <w:rFonts w:hAnsi="Times New Roman" w:cs="Times New Roman" w:hint="eastAsia"/>
                <w:spacing w:val="6"/>
                <w:sz w:val="18"/>
                <w:szCs w:val="18"/>
              </w:rPr>
              <w:t>３　その他（　　　　　　　　　　　　　）</w:t>
            </w:r>
          </w:p>
        </w:tc>
      </w:tr>
      <w:tr w:rsidR="003B13EC" w:rsidTr="00DD5D2B">
        <w:trPr>
          <w:trHeight w:val="3738"/>
        </w:trPr>
        <w:tc>
          <w:tcPr>
            <w:tcW w:w="992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B13EC" w:rsidRDefault="008F1B0D" w:rsidP="008F1B0D">
            <w:pPr>
              <w:wordWrap/>
              <w:adjustRightInd/>
              <w:spacing w:line="240" w:lineRule="exac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⑫</w:t>
            </w:r>
            <w:r w:rsidR="003B13EC" w:rsidRPr="005B4C0F">
              <w:rPr>
                <w:rFonts w:hAnsi="Times New Roman" w:cs="Times New Roman" w:hint="eastAsia"/>
                <w:spacing w:val="6"/>
                <w:sz w:val="18"/>
                <w:szCs w:val="18"/>
              </w:rPr>
              <w:t>その他</w:t>
            </w:r>
            <w:r w:rsidR="003B13EC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　埼玉大会ではオンライン大会のため、参加者のインターネット環境に大き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な影響を受けると考えられるので、どんな細かいことでも情報をいただきたいと思っています。皆様の</w:t>
            </w:r>
            <w:r w:rsidR="003B13EC">
              <w:rPr>
                <w:rFonts w:hAnsi="Times New Roman" w:cs="Times New Roman" w:hint="eastAsia"/>
                <w:spacing w:val="6"/>
                <w:sz w:val="18"/>
                <w:szCs w:val="18"/>
              </w:rPr>
              <w:t>在勤公署のネットワーク環境で利用可能な動画配信やビデオ会議等のＷｅｂ</w:t>
            </w:r>
            <w:r w:rsidR="003B13EC" w:rsidRPr="005B4C0F">
              <w:rPr>
                <w:rFonts w:hAnsi="Times New Roman" w:cs="Times New Roman" w:hint="eastAsia"/>
                <w:spacing w:val="6"/>
                <w:sz w:val="18"/>
                <w:szCs w:val="18"/>
              </w:rPr>
              <w:t>サービスがあったら教えてください。</w:t>
            </w:r>
          </w:p>
          <w:p w:rsidR="003B13EC" w:rsidRDefault="003B13EC" w:rsidP="003B13EC">
            <w:pPr>
              <w:wordWrap/>
              <w:adjustRightInd/>
              <w:spacing w:line="240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【</w:t>
            </w:r>
            <w:r w:rsidR="008F1B0D">
              <w:rPr>
                <w:rFonts w:hAnsi="Times New Roman" w:cs="Times New Roman" w:hint="eastAsia"/>
                <w:spacing w:val="6"/>
                <w:sz w:val="18"/>
                <w:szCs w:val="18"/>
              </w:rPr>
              <w:t>自由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記述欄】</w:t>
            </w:r>
          </w:p>
          <w:p w:rsidR="003B13EC" w:rsidRPr="009C37B3" w:rsidRDefault="003B13EC" w:rsidP="003B13EC">
            <w:pPr>
              <w:wordWrap/>
              <w:adjustRightInd/>
              <w:spacing w:line="240" w:lineRule="atLeast"/>
              <w:jc w:val="both"/>
              <w:rPr>
                <w:rFonts w:hAnsi="Times New Roman" w:cs="Times New Roman" w:hint="eastAsia"/>
                <w:spacing w:val="6"/>
                <w:sz w:val="18"/>
                <w:szCs w:val="18"/>
              </w:rPr>
            </w:pPr>
          </w:p>
        </w:tc>
      </w:tr>
      <w:tr w:rsidR="00400F30" w:rsidTr="00DD5D2B">
        <w:trPr>
          <w:trHeight w:val="3620"/>
        </w:trPr>
        <w:tc>
          <w:tcPr>
            <w:tcW w:w="992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4C0F" w:rsidRPr="005B4C0F" w:rsidRDefault="008F1B0D" w:rsidP="008F1B0D">
            <w:pPr>
              <w:wordWrap/>
              <w:adjustRightInd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⑬</w:t>
            </w:r>
            <w:r w:rsidR="005B4C0F" w:rsidRPr="005B4C0F">
              <w:rPr>
                <w:rFonts w:hAnsi="Times New Roman" w:cs="Times New Roman" w:hint="eastAsia"/>
                <w:spacing w:val="6"/>
                <w:sz w:val="18"/>
                <w:szCs w:val="18"/>
              </w:rPr>
              <w:t>その他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　</w:t>
            </w:r>
            <w:r w:rsidR="005B4C0F" w:rsidRPr="005B4C0F">
              <w:rPr>
                <w:rFonts w:hAnsi="Times New Roman" w:cs="Times New Roman" w:hint="eastAsia"/>
                <w:spacing w:val="6"/>
                <w:sz w:val="18"/>
                <w:szCs w:val="18"/>
              </w:rPr>
              <w:t>埼玉大会運営方法についてご質問があれば、お願いします</w:t>
            </w:r>
          </w:p>
          <w:p w:rsidR="00400F30" w:rsidRPr="00400F30" w:rsidRDefault="003B13EC" w:rsidP="008F1B0D">
            <w:pPr>
              <w:wordWrap/>
              <w:adjustRightInd/>
              <w:spacing w:line="240" w:lineRule="atLeas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【</w:t>
            </w:r>
            <w:r w:rsidR="008F1B0D">
              <w:rPr>
                <w:rFonts w:hAnsi="Times New Roman" w:cs="Times New Roman" w:hint="eastAsia"/>
                <w:spacing w:val="6"/>
                <w:sz w:val="18"/>
                <w:szCs w:val="18"/>
              </w:rPr>
              <w:t>自由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記述欄】</w:t>
            </w:r>
          </w:p>
        </w:tc>
      </w:tr>
    </w:tbl>
    <w:p w:rsidR="002B2CB4" w:rsidRPr="002B2CB4" w:rsidRDefault="002B2CB4" w:rsidP="002B2CB4">
      <w:pPr>
        <w:adjustRightInd/>
        <w:ind w:left="223" w:hangingChars="100" w:hanging="223"/>
        <w:rPr>
          <w:rFonts w:asciiTheme="minorEastAsia" w:eastAsiaTheme="minorEastAsia" w:hAnsiTheme="minorEastAsia"/>
          <w:b/>
          <w:sz w:val="21"/>
          <w:szCs w:val="21"/>
        </w:rPr>
      </w:pPr>
    </w:p>
    <w:sectPr w:rsidR="002B2CB4" w:rsidRPr="002B2CB4" w:rsidSect="008F1B0D">
      <w:footerReference w:type="default" r:id="rId7"/>
      <w:type w:val="continuous"/>
      <w:pgSz w:w="11906" w:h="16838" w:code="9"/>
      <w:pgMar w:top="851" w:right="1077" w:bottom="964" w:left="1077" w:header="720" w:footer="567" w:gutter="0"/>
      <w:pgNumType w:start="1"/>
      <w:cols w:space="720"/>
      <w:noEndnote/>
      <w:docGrid w:type="linesAndChars" w:linePitch="33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E5" w:rsidRDefault="008B07E5">
      <w:r>
        <w:separator/>
      </w:r>
    </w:p>
  </w:endnote>
  <w:endnote w:type="continuationSeparator" w:id="0">
    <w:p w:rsidR="008B07E5" w:rsidRDefault="008B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0D" w:rsidRPr="008F1B0D" w:rsidRDefault="008F1B0D" w:rsidP="008F1B0D">
    <w:pPr>
      <w:pStyle w:val="a6"/>
      <w:jc w:val="center"/>
      <w:rPr>
        <w:rFonts w:ascii="ＭＳ Ｐゴシック" w:eastAsia="ＭＳ Ｐゴシック"/>
        <w:sz w:val="20"/>
      </w:rPr>
    </w:pPr>
    <w:r w:rsidRPr="008F1B0D">
      <w:rPr>
        <w:rFonts w:ascii="ＭＳ Ｐゴシック" w:eastAsia="ＭＳ Ｐゴシック" w:hint="eastAsia"/>
        <w:sz w:val="20"/>
      </w:rPr>
      <w:t>〔このアンケートは、複数参加を希望される場合は団体の代表者１名のみの回答で結構です〕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E5" w:rsidRDefault="008B07E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07E5" w:rsidRDefault="008B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028E"/>
    <w:multiLevelType w:val="hybridMultilevel"/>
    <w:tmpl w:val="61DCA69E"/>
    <w:lvl w:ilvl="0" w:tplc="D3641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6325A6"/>
    <w:multiLevelType w:val="hybridMultilevel"/>
    <w:tmpl w:val="20141222"/>
    <w:lvl w:ilvl="0" w:tplc="87F0969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EF6F74"/>
    <w:multiLevelType w:val="hybridMultilevel"/>
    <w:tmpl w:val="E47AD7D2"/>
    <w:lvl w:ilvl="0" w:tplc="E6E68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defaultTabStop w:val="1006"/>
  <w:drawingGridHorizontalSpacing w:val="126"/>
  <w:drawingGridVerticalSpacing w:val="16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F8"/>
    <w:rsid w:val="000057E3"/>
    <w:rsid w:val="00026130"/>
    <w:rsid w:val="001208A3"/>
    <w:rsid w:val="001223F5"/>
    <w:rsid w:val="001445C9"/>
    <w:rsid w:val="00171053"/>
    <w:rsid w:val="00190CDA"/>
    <w:rsid w:val="001F5C09"/>
    <w:rsid w:val="002658A5"/>
    <w:rsid w:val="00271BBA"/>
    <w:rsid w:val="002A190B"/>
    <w:rsid w:val="002A37AB"/>
    <w:rsid w:val="002B2CB4"/>
    <w:rsid w:val="002B552B"/>
    <w:rsid w:val="002F6D28"/>
    <w:rsid w:val="00360356"/>
    <w:rsid w:val="00374E6C"/>
    <w:rsid w:val="003B13EC"/>
    <w:rsid w:val="003E109D"/>
    <w:rsid w:val="00400AF1"/>
    <w:rsid w:val="00400F30"/>
    <w:rsid w:val="00423898"/>
    <w:rsid w:val="00431964"/>
    <w:rsid w:val="004328A2"/>
    <w:rsid w:val="00436ED3"/>
    <w:rsid w:val="0049329D"/>
    <w:rsid w:val="004A410A"/>
    <w:rsid w:val="004A7FC9"/>
    <w:rsid w:val="004F4B2C"/>
    <w:rsid w:val="00511FA0"/>
    <w:rsid w:val="00527E95"/>
    <w:rsid w:val="00583F30"/>
    <w:rsid w:val="005B4C0F"/>
    <w:rsid w:val="005C2C27"/>
    <w:rsid w:val="005E266D"/>
    <w:rsid w:val="00600371"/>
    <w:rsid w:val="00604751"/>
    <w:rsid w:val="00637FF8"/>
    <w:rsid w:val="00646B4E"/>
    <w:rsid w:val="0067304E"/>
    <w:rsid w:val="00676579"/>
    <w:rsid w:val="00676A79"/>
    <w:rsid w:val="006C3F34"/>
    <w:rsid w:val="006C427C"/>
    <w:rsid w:val="006D609B"/>
    <w:rsid w:val="006F4CDA"/>
    <w:rsid w:val="00700BC2"/>
    <w:rsid w:val="007629AF"/>
    <w:rsid w:val="007653F4"/>
    <w:rsid w:val="00767217"/>
    <w:rsid w:val="00797946"/>
    <w:rsid w:val="007B4BA2"/>
    <w:rsid w:val="007B6FC2"/>
    <w:rsid w:val="007F3332"/>
    <w:rsid w:val="00836923"/>
    <w:rsid w:val="00847A72"/>
    <w:rsid w:val="008B07E5"/>
    <w:rsid w:val="008B440E"/>
    <w:rsid w:val="008B684C"/>
    <w:rsid w:val="008B7421"/>
    <w:rsid w:val="008F0242"/>
    <w:rsid w:val="008F07CE"/>
    <w:rsid w:val="008F1B0D"/>
    <w:rsid w:val="009041EE"/>
    <w:rsid w:val="00915951"/>
    <w:rsid w:val="009454A2"/>
    <w:rsid w:val="009577DA"/>
    <w:rsid w:val="00983D84"/>
    <w:rsid w:val="00994751"/>
    <w:rsid w:val="009B0ED2"/>
    <w:rsid w:val="009B2D44"/>
    <w:rsid w:val="009C37B3"/>
    <w:rsid w:val="009F10F2"/>
    <w:rsid w:val="009F5806"/>
    <w:rsid w:val="00A07A04"/>
    <w:rsid w:val="00A34ACB"/>
    <w:rsid w:val="00A45552"/>
    <w:rsid w:val="00A50C5C"/>
    <w:rsid w:val="00A52A43"/>
    <w:rsid w:val="00A652FE"/>
    <w:rsid w:val="00A95BC8"/>
    <w:rsid w:val="00AB2D68"/>
    <w:rsid w:val="00AD302E"/>
    <w:rsid w:val="00AF4157"/>
    <w:rsid w:val="00B4260A"/>
    <w:rsid w:val="00B64442"/>
    <w:rsid w:val="00C0101B"/>
    <w:rsid w:val="00C41601"/>
    <w:rsid w:val="00C95750"/>
    <w:rsid w:val="00D23A1F"/>
    <w:rsid w:val="00D30B03"/>
    <w:rsid w:val="00D33C27"/>
    <w:rsid w:val="00D63171"/>
    <w:rsid w:val="00D7659C"/>
    <w:rsid w:val="00DC6D16"/>
    <w:rsid w:val="00DD1F22"/>
    <w:rsid w:val="00DD5D2B"/>
    <w:rsid w:val="00E07E0B"/>
    <w:rsid w:val="00E659F4"/>
    <w:rsid w:val="00E66684"/>
    <w:rsid w:val="00EB7253"/>
    <w:rsid w:val="00EE2573"/>
    <w:rsid w:val="00F01F61"/>
    <w:rsid w:val="00F02811"/>
    <w:rsid w:val="00F0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48CBFC-C6C8-42D1-81E1-74DC3959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6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37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37FF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37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37FF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9F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659F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90CDA"/>
  </w:style>
  <w:style w:type="character" w:customStyle="1" w:styleId="ab">
    <w:name w:val="日付 (文字)"/>
    <w:basedOn w:val="a0"/>
    <w:link w:val="aa"/>
    <w:uiPriority w:val="99"/>
    <w:semiHidden/>
    <w:rsid w:val="00190CDA"/>
    <w:rPr>
      <w:rFonts w:ascii="ＭＳ 明朝" w:hAnsi="ＭＳ 明朝" w:cs="ＭＳ 明朝"/>
      <w:color w:val="000000"/>
      <w:sz w:val="24"/>
      <w:szCs w:val="24"/>
    </w:rPr>
  </w:style>
  <w:style w:type="table" w:styleId="ac">
    <w:name w:val="Table Grid"/>
    <w:basedOn w:val="a1"/>
    <w:uiPriority w:val="59"/>
    <w:rsid w:val="00583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01F61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5B4C0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B4C0F"/>
  </w:style>
  <w:style w:type="character" w:customStyle="1" w:styleId="af0">
    <w:name w:val="コメント文字列 (文字)"/>
    <w:basedOn w:val="a0"/>
    <w:link w:val="af"/>
    <w:uiPriority w:val="99"/>
    <w:semiHidden/>
    <w:rsid w:val="005B4C0F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全日聾研代議員総会案内・平成２２年度</vt:lpstr>
    </vt:vector>
  </TitlesOfParts>
  <Company>Hewlett-Packard Company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全日聾研代議員総会案内・平成２２年度</dc:title>
  <dc:creator>竹村　茂</dc:creator>
  <cp:lastModifiedBy>埼玉県教育局</cp:lastModifiedBy>
  <cp:revision>4</cp:revision>
  <cp:lastPrinted>2020-05-19T02:14:00Z</cp:lastPrinted>
  <dcterms:created xsi:type="dcterms:W3CDTF">2020-06-03T10:51:00Z</dcterms:created>
  <dcterms:modified xsi:type="dcterms:W3CDTF">2020-06-03T11:33:00Z</dcterms:modified>
</cp:coreProperties>
</file>